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F54A24" w:rsidRPr="000868B6" w:rsidTr="00F54A24">
        <w:tc>
          <w:tcPr>
            <w:tcW w:w="221" w:type="dxa"/>
          </w:tcPr>
          <w:p w:rsidR="00F54A24" w:rsidRPr="000868B6" w:rsidRDefault="00F54A24" w:rsidP="00573D4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A24" w:rsidRPr="000868B6" w:rsidRDefault="00F54A24" w:rsidP="00B2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79E8" w:rsidRPr="000868B6" w:rsidRDefault="00B25E60" w:rsidP="00F21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B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74D4D" w:rsidRPr="000868B6" w:rsidRDefault="00E74D4D" w:rsidP="00F21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B6">
        <w:rPr>
          <w:rFonts w:ascii="Times New Roman" w:hAnsi="Times New Roman" w:cs="Times New Roman"/>
          <w:b/>
          <w:sz w:val="28"/>
          <w:szCs w:val="28"/>
        </w:rPr>
        <w:t>основных мероприятий Мест</w:t>
      </w:r>
      <w:r w:rsidR="00806E73" w:rsidRPr="000868B6">
        <w:rPr>
          <w:rFonts w:ascii="Times New Roman" w:hAnsi="Times New Roman" w:cs="Times New Roman"/>
          <w:b/>
          <w:sz w:val="28"/>
          <w:szCs w:val="28"/>
        </w:rPr>
        <w:t>ного отделения Всероссийского детско-юношеского военно-патриотического общественного движения</w:t>
      </w:r>
    </w:p>
    <w:p w:rsidR="00E74D4D" w:rsidRPr="000868B6" w:rsidRDefault="00806E73" w:rsidP="00F21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B6">
        <w:rPr>
          <w:rFonts w:ascii="Times New Roman" w:hAnsi="Times New Roman" w:cs="Times New Roman"/>
          <w:b/>
          <w:sz w:val="28"/>
          <w:szCs w:val="28"/>
        </w:rPr>
        <w:t>«ЮНАРМИЯ»</w:t>
      </w:r>
    </w:p>
    <w:p w:rsidR="00806E73" w:rsidRPr="000868B6" w:rsidRDefault="00806E73" w:rsidP="00F21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B6">
        <w:rPr>
          <w:rFonts w:ascii="Times New Roman" w:hAnsi="Times New Roman" w:cs="Times New Roman"/>
          <w:b/>
          <w:sz w:val="28"/>
          <w:szCs w:val="28"/>
        </w:rPr>
        <w:t>в Республике Татарстан</w:t>
      </w:r>
    </w:p>
    <w:p w:rsidR="00644607" w:rsidRPr="000868B6" w:rsidRDefault="001200EF" w:rsidP="00F21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B6">
        <w:rPr>
          <w:rFonts w:ascii="Times New Roman" w:hAnsi="Times New Roman" w:cs="Times New Roman"/>
          <w:b/>
          <w:sz w:val="28"/>
          <w:szCs w:val="28"/>
        </w:rPr>
        <w:t>Кайбицкого муниципального</w:t>
      </w:r>
      <w:r w:rsidR="00BF0C20" w:rsidRPr="000868B6">
        <w:rPr>
          <w:rFonts w:ascii="Times New Roman" w:hAnsi="Times New Roman" w:cs="Times New Roman"/>
          <w:b/>
          <w:sz w:val="28"/>
          <w:szCs w:val="28"/>
        </w:rPr>
        <w:t xml:space="preserve"> района РТ</w:t>
      </w:r>
    </w:p>
    <w:p w:rsidR="00321DD8" w:rsidRPr="000868B6" w:rsidRDefault="00FF6D4F" w:rsidP="00F21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B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211B6" w:rsidRPr="000868B6">
        <w:rPr>
          <w:rFonts w:ascii="Times New Roman" w:hAnsi="Times New Roman" w:cs="Times New Roman"/>
          <w:b/>
          <w:sz w:val="28"/>
          <w:szCs w:val="28"/>
        </w:rPr>
        <w:t>2025</w:t>
      </w:r>
      <w:r w:rsidR="00321DD8" w:rsidRPr="000868B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06E73" w:rsidRPr="000868B6">
        <w:rPr>
          <w:rFonts w:ascii="Times New Roman" w:hAnsi="Times New Roman" w:cs="Times New Roman"/>
          <w:b/>
          <w:sz w:val="28"/>
          <w:szCs w:val="28"/>
        </w:rPr>
        <w:t>.</w:t>
      </w:r>
    </w:p>
    <w:p w:rsidR="00FB26EC" w:rsidRPr="000868B6" w:rsidRDefault="00FB26EC" w:rsidP="00FB26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6522"/>
        <w:gridCol w:w="1275"/>
        <w:gridCol w:w="2268"/>
      </w:tblGrid>
      <w:tr w:rsidR="00AA5F14" w:rsidRPr="000868B6" w:rsidTr="00825948">
        <w:trPr>
          <w:cantSplit/>
          <w:trHeight w:val="1134"/>
        </w:trPr>
        <w:tc>
          <w:tcPr>
            <w:tcW w:w="708" w:type="dxa"/>
            <w:textDirection w:val="btLr"/>
            <w:vAlign w:val="center"/>
          </w:tcPr>
          <w:p w:rsidR="00AA5F14" w:rsidRPr="000868B6" w:rsidRDefault="00AA5F14" w:rsidP="0047091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522" w:type="dxa"/>
          </w:tcPr>
          <w:p w:rsidR="00AA5F14" w:rsidRPr="000868B6" w:rsidRDefault="00AA5F14" w:rsidP="00AD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75" w:type="dxa"/>
          </w:tcPr>
          <w:p w:rsidR="00AA5F14" w:rsidRPr="000868B6" w:rsidRDefault="00AA5F14" w:rsidP="00AD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AA5F14" w:rsidRPr="000868B6" w:rsidRDefault="00AA5F14" w:rsidP="00AD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DD4E09" w:rsidRPr="000868B6" w:rsidTr="00DD4E09">
        <w:trPr>
          <w:cantSplit/>
          <w:trHeight w:val="1134"/>
        </w:trPr>
        <w:tc>
          <w:tcPr>
            <w:tcW w:w="708" w:type="dxa"/>
            <w:vMerge w:val="restart"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</w:t>
            </w: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согласно плана РО ВВПОД «Юнармия»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</w:t>
            </w:r>
            <w:r w:rsidR="00BB6AFC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РО ВВПОД «Юнармия»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патриотической направленности по плану РЦВР.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Поисково-краеведческая работа по сбору и сохранению информации о родственниках-участниках Великой Отечественной войны и других локальных войн и создание архива. Организация работы </w:t>
            </w:r>
            <w:r w:rsidR="00BB6AFC" w:rsidRPr="000868B6">
              <w:rPr>
                <w:rFonts w:ascii="Times New Roman" w:hAnsi="Times New Roman" w:cs="Times New Roman"/>
                <w:sz w:val="28"/>
                <w:szCs w:val="28"/>
              </w:rPr>
              <w:t>с краеведческими музеями района, в том числе по СВО.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 отдельному плану отрядов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кодекса этики и поведения участника и работника Всероссийского детско-юношеского военно-патриотического общественного движения «ЮНАРМИЯ»   разработан в соответствии с положениями Конституции Российской Федерации, Федерального закона от 19 мая 1995 года № 82-ФЗ «Об общественных объединениях», Устава Всероссийского детско-юношеского военно-патриотического общественного движения «ЮНАРМИЯ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 по отдельному плану отрядов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встреч с представителями </w:t>
            </w:r>
            <w:r w:rsidR="0088017D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религиозных конфессий.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 договоренности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Совместная работа с учреждениями и организациями, осуществляющими подготовку граждан к службе в рядах ВС и работающих с допризывной молодежью</w:t>
            </w:r>
            <w:r w:rsidR="00BB6AFC" w:rsidRPr="000868B6">
              <w:rPr>
                <w:rFonts w:ascii="Times New Roman" w:hAnsi="Times New Roman" w:cs="Times New Roman"/>
                <w:sz w:val="28"/>
                <w:szCs w:val="28"/>
              </w:rPr>
              <w:t>, в том числе с СВО.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плану организаций. По договоренности.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Военный комиссариат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и Кайбицкого районов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 с военным комиссариатом по вопросам   военно-патриотического воспитания. </w:t>
            </w:r>
            <w:r w:rsidR="00BB6AFC" w:rsidRPr="000868B6">
              <w:rPr>
                <w:rFonts w:ascii="Times New Roman" w:hAnsi="Times New Roman" w:cs="Times New Roman"/>
                <w:sz w:val="28"/>
                <w:szCs w:val="28"/>
              </w:rPr>
              <w:t>В том числе с СВО.</w:t>
            </w:r>
          </w:p>
        </w:tc>
        <w:tc>
          <w:tcPr>
            <w:tcW w:w="1275" w:type="dxa"/>
          </w:tcPr>
          <w:p w:rsidR="00DD4E09" w:rsidRPr="000868B6" w:rsidRDefault="00BB6AFC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«Юнармия» Военный комиссариат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и Кайбицкого районов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Работа с родителями, детьми по вовлечению их в движение «Юнармия». Организация торжественных приемов в ряды ВВПОД «Юнармия».</w:t>
            </w:r>
          </w:p>
        </w:tc>
        <w:tc>
          <w:tcPr>
            <w:tcW w:w="1275" w:type="dxa"/>
          </w:tcPr>
          <w:p w:rsidR="00DD4E09" w:rsidRPr="000868B6" w:rsidRDefault="00BB6AFC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 по развитию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патриотического движения «Юнармия»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отдельному плану.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пособий по детскому движению.</w:t>
            </w:r>
          </w:p>
        </w:tc>
        <w:tc>
          <w:tcPr>
            <w:tcW w:w="1275" w:type="dxa"/>
          </w:tcPr>
          <w:p w:rsidR="00DD4E09" w:rsidRPr="000868B6" w:rsidRDefault="00BB6AFC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Систем.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Организация отрядных конкурсов и встреч с боевыми офицерами, участниками боевых событий, ветеранами вооруженных сил на направленных на популяризацию и стремление юношей к службе в ВС Р</w:t>
            </w:r>
            <w:r w:rsidR="00BB6AFC" w:rsidRPr="000868B6">
              <w:rPr>
                <w:rFonts w:ascii="Times New Roman" w:hAnsi="Times New Roman" w:cs="Times New Roman"/>
                <w:sz w:val="28"/>
                <w:szCs w:val="28"/>
              </w:rPr>
              <w:t>Ф и получения военной профессии, в том числе с СВО.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торжественным датам и Дням воинской Славы.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ОО «Офицеры России», МО РВИО, общественная организация ГСВГ, ЗГВ, ДРА, «Морское братство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кайбичан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Активизация интереса к изучению истории страны, формированию чувства уважения к прошлому нашей страны, ее героическим страницам прошлого, в том числе сохранения памяти защитников в разные периоды развития Отечества.</w:t>
            </w:r>
          </w:p>
        </w:tc>
        <w:tc>
          <w:tcPr>
            <w:tcW w:w="1275" w:type="dxa"/>
          </w:tcPr>
          <w:p w:rsidR="00DD4E09" w:rsidRPr="000868B6" w:rsidRDefault="00BB6AFC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8017D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88017D" w:rsidP="00880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– профессиональной ориентации с юнармейцами выпускных классов по поступлению в военные профессиональные образовательные организации МО РФ.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плану организаций. По договоренности.</w:t>
            </w:r>
          </w:p>
        </w:tc>
        <w:tc>
          <w:tcPr>
            <w:tcW w:w="2268" w:type="dxa"/>
          </w:tcPr>
          <w:p w:rsidR="00DD4E09" w:rsidRPr="000868B6" w:rsidRDefault="0088017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КВТККУ</w:t>
            </w:r>
          </w:p>
          <w:p w:rsidR="004240C7" w:rsidRPr="000868B6" w:rsidRDefault="004240C7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Показ с последующим обсуждением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патриотических фильмов. Пушкинская карта. По случаю организации мероприятий патриотической направленности.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отдельному плану.</w:t>
            </w:r>
          </w:p>
        </w:tc>
        <w:tc>
          <w:tcPr>
            <w:tcW w:w="2268" w:type="dxa"/>
          </w:tcPr>
          <w:p w:rsidR="004240C7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</w:t>
            </w:r>
            <w:r w:rsidR="00BB6AFC" w:rsidRPr="000868B6">
              <w:rPr>
                <w:rFonts w:ascii="Times New Roman" w:hAnsi="Times New Roman" w:cs="Times New Roman"/>
                <w:sz w:val="28"/>
                <w:szCs w:val="28"/>
              </w:rPr>
              <w:t>ие учебных сборов с юнармейцами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отдельному плану.</w:t>
            </w:r>
          </w:p>
        </w:tc>
        <w:tc>
          <w:tcPr>
            <w:tcW w:w="2268" w:type="dxa"/>
          </w:tcPr>
          <w:p w:rsidR="004240C7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патриотического воспитания, создание условий для освещения событий и явлений патриотической направленности для СМИ,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соцсетей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. Содействие развитию и расширению патриотической тематики. Сотрудничество с районной газетой «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Кайбицкие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зори».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Систематически.</w:t>
            </w:r>
          </w:p>
        </w:tc>
        <w:tc>
          <w:tcPr>
            <w:tcW w:w="2268" w:type="dxa"/>
          </w:tcPr>
          <w:p w:rsidR="004240C7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4240C7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4240C7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отрядов</w:t>
            </w:r>
          </w:p>
          <w:p w:rsidR="00DD4E09" w:rsidRPr="000868B6" w:rsidRDefault="00DD4E09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Создание уголка и стендов посвященных участникам, погибшим в вооруженных конфликтах в том числе СВО.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Обновление по мере необходимости</w:t>
            </w:r>
          </w:p>
        </w:tc>
        <w:tc>
          <w:tcPr>
            <w:tcW w:w="2268" w:type="dxa"/>
          </w:tcPr>
          <w:p w:rsidR="004240C7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4240C7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DD4E09" w:rsidRPr="000868B6" w:rsidRDefault="004240C7" w:rsidP="0042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отрядов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Сборы юнармейских отрядов.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 раз в полугодие.</w:t>
            </w:r>
          </w:p>
        </w:tc>
        <w:tc>
          <w:tcPr>
            <w:tcW w:w="2268" w:type="dxa"/>
          </w:tcPr>
          <w:p w:rsidR="00DD4E09" w:rsidRPr="000868B6" w:rsidRDefault="004240C7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юнармейцев в кружках технической направленности.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Систематически.</w:t>
            </w:r>
          </w:p>
        </w:tc>
        <w:tc>
          <w:tcPr>
            <w:tcW w:w="2268" w:type="dxa"/>
          </w:tcPr>
          <w:p w:rsidR="00DD4E09" w:rsidRPr="000868B6" w:rsidRDefault="004240C7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Дом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Заседание штаба МО ВВПОД «Юнармия»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Один раз в месяц.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4240C7" w:rsidRPr="000868B6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4240C7" w:rsidRPr="000868B6" w:rsidRDefault="004240C7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4240C7" w:rsidRPr="000868B6" w:rsidRDefault="002D62EE" w:rsidP="00DD4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Реализация в рамках движения </w:t>
            </w:r>
            <w:r w:rsidR="004240C7"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«Уроки Мужества»</w:t>
            </w: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 «Мы наследники Великих побед Отечества» (Посвящено 80-летию Победы в Великой Отечественной войне)</w:t>
            </w:r>
          </w:p>
        </w:tc>
        <w:tc>
          <w:tcPr>
            <w:tcW w:w="1275" w:type="dxa"/>
          </w:tcPr>
          <w:p w:rsidR="004240C7" w:rsidRPr="000868B6" w:rsidRDefault="004240C7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По расписанию кружка </w:t>
            </w:r>
          </w:p>
        </w:tc>
        <w:tc>
          <w:tcPr>
            <w:tcW w:w="2268" w:type="dxa"/>
          </w:tcPr>
          <w:p w:rsidR="004240C7" w:rsidRPr="000868B6" w:rsidRDefault="004240C7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</w:tc>
      </w:tr>
      <w:tr w:rsidR="00DD4E09" w:rsidRPr="000868B6" w:rsidTr="00825948">
        <w:trPr>
          <w:trHeight w:val="617"/>
        </w:trPr>
        <w:tc>
          <w:tcPr>
            <w:tcW w:w="708" w:type="dxa"/>
            <w:vMerge w:val="restart"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Неделя науки и техники для детей и юношества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04 –10.01.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Неделя «Музей и дети»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04 –10.01.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D62EE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Юта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Бондаровская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пионер – герой. (06.01.1928).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06.01.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«Подвиг». «Большекайбицкая СОШ»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Памятная дата военной истории России. В этот день в 1878 году началось сражение под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Шейново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, в которой русские войска одержали стратегическую победу над турецкой армией. (07.01.1878.)</w:t>
            </w:r>
            <w:r w:rsidR="002D62EE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мероприятиях, посвященных Рождеству Христово. (По желанию)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07.01.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отрядов </w:t>
            </w:r>
          </w:p>
          <w:p w:rsidR="004240C7" w:rsidRPr="000868B6" w:rsidRDefault="004240C7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ОБЗР и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детского кино  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заповедников и национальных парков ( Отмечается с 1997 года по инициативе Центра охраны дикой природы, Всемирного фонда дикой природы в честь первого российского заповедника —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Баргузинского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, открывшегося в 1916 году)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географии и биологии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 80 лет Победы в Великой Отечественной </w:t>
            </w: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Политинформация: Памятная дата военной истории Отечества. В этот день в 1945 году советские войска начали </w:t>
            </w:r>
            <w:proofErr w:type="gram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Висло</w:t>
            </w:r>
            <w:proofErr w:type="gramEnd"/>
            <w:r w:rsidR="002D62EE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62EE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Одерскую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 12.01.1945.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4240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Политинформация: Начало наступательной операции войск Ленинградского и </w:t>
            </w:r>
            <w:proofErr w:type="spellStart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Волховского</w:t>
            </w:r>
            <w:proofErr w:type="spellEnd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фронтов во взаимодействии с Балтийским флотом. Прорыв блокады Ленинграда. (12 – 18 января 1943г.)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12-18.01.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Информационный час: День российской печати  (Отмечается с 1991 года в честь выхода первого номера русской печатной газеты «Ведомости» по указу Петра I в 1703 году) (13.01.1991)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13.01.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Петра Петровича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-Тян-Шанского (до 1906 года – Семенов) (1827-1914), русского географа, ботаника, статистика, экономиста, путешественника, государственного и общественного деятеля. Приписку к своей фамилии «Тян-Шанский» он получил, поскольку описал Тян-Шанские горы. (14.01.1827)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14.01.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географии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903794" w:rsidRPr="000868B6" w:rsidRDefault="00866AEF" w:rsidP="00903794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608E"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 80 лет Победы в Великой Отечественной войне. </w:t>
            </w:r>
            <w:r w:rsidR="00903794"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Урок доблести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Субботин И.П. получил первый орден Славы – 3 степени. (16.01.1944)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2. Назмутдинов Т.Г. стал вторым кавалером ордена Славы.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16.01.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«Юнармия», в отрядах носящих имена Героев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День детских изобретений.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Памятная дата военной истории Отечества. В этот день в 1945 году советские войска освободили Варшаву от немецко-фашистских войск. (17.01.1945)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18 января 1943 года, в результате операции «Искра» войска Ленинградского и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Волховского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фронтов прорвали блокадное кольцо, на долгие 872 дня сковавшее в своих оковах город на Неве. Благодаря этой операции был освобожден сухопутный коридор, через который в кратчайшие сроки была проложена железная дорога. 7 февраля 1943 года в Ленинград, после полуторагодового перерыва, пришел первый поезд с «Большой земли».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A76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 80 лет Победы в Великой Отечественной войне. </w:t>
            </w:r>
            <w:r w:rsidR="00866AEF"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В этот день в 1943 году завершилась битва на Курской дуге, закончившаяся освобождением Харькова, продолжавшаяся 50 дней и ночей. Враг потерял 500 тысяч солдат, 1500 танков, 3700 самолётов.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 штаба МО ВВПОД «Юнармия»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20.01.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Памятная дата.  День инженерных войск России.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Указом Президента РФ № 549 от 31 мая 2006 года День инженерных войск отнесен к памятным дням в Вооружённых Силах РФ.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21.01.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отрядах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Политинформация. День войск авиации противовоздушной обороны РФ.</w:t>
            </w:r>
          </w:p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главнокомандующего Войсками ПВО от 25.10.1996 г.</w:t>
            </w:r>
          </w:p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Значение: приурочен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22.01.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Мужества: День рождения пионера – героя отряда имени Героя Советского Союза М.К. Кузьмина -  Савичева Татьяна. (23.01.1930.)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 отряда имени Героя Советского Союза М.К. Кузьмина.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месячнике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 и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оборонно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23-23-01,02.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обзор: Отмечается день создания 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ДОССАФ.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Татьянин день. 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25.01. 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DD4E09" w:rsidRPr="000868B6" w:rsidTr="00825948">
        <w:trPr>
          <w:trHeight w:val="1094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DD4E09" w:rsidRPr="000868B6" w:rsidTr="00825948">
        <w:trPr>
          <w:trHeight w:val="1266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Покорми птиц зимой.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1541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6F787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урока </w:t>
            </w:r>
            <w:proofErr w:type="gramStart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презентации  по</w:t>
            </w:r>
            <w:proofErr w:type="gramEnd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интерактивной викторине «Непобедимый город», приуроченной ко Дню воинской славы - Дню полного освобождения города Ленинграда от фашистской блокады.</w:t>
            </w:r>
            <w:r w:rsidR="006F7874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Историко-литературная викторина «О героях своей страны должен знать и я, и ты».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rPr>
          <w:trHeight w:val="884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Информационный час: День памяти жертв Холокоста.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1407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866AEF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7608E"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К 80 лет Победы в Великой Отечественной войне. </w:t>
            </w:r>
            <w:r w:rsidR="00903794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доблести. 80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разгрома немецкой группировки в Кенигсберге (ныне Калининград). Это был кульминационный момент Восточно-Прусской операции. </w:t>
            </w:r>
            <w:r w:rsidR="00DD4E09" w:rsidRPr="000868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DD4E09" w:rsidRPr="000868B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30 января</w:t>
            </w:r>
            <w:r w:rsidR="00DD4E09" w:rsidRPr="000868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  <w:r w:rsidR="00DD4E09" w:rsidRPr="000868B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– 9 апреля 1945г.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D4E09" w:rsidRPr="000868B6" w:rsidTr="00825948">
        <w:trPr>
          <w:trHeight w:val="1407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spacing w:before="90"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 обзор: 19.11.42 - 02.02.43 года контрнаступление советских войск под Сталинградом. Операция «Уран».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0F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Проведение отрядных (школьных) соревнований по стрельбе</w:t>
            </w:r>
            <w:r w:rsidR="00866AEF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приуроченных к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Великой Победе.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Совершенствование юнармейских навыков.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 w:val="restart"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522" w:type="dxa"/>
          </w:tcPr>
          <w:p w:rsidR="00903794" w:rsidRPr="000868B6" w:rsidRDefault="00A7608E" w:rsidP="0090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 России. </w:t>
            </w:r>
            <w:r w:rsidR="00903794" w:rsidRPr="000868B6">
              <w:rPr>
                <w:rFonts w:ascii="Times New Roman" w:hAnsi="Times New Roman" w:cs="Times New Roman"/>
                <w:sz w:val="28"/>
                <w:szCs w:val="28"/>
              </w:rPr>
              <w:t>Урок доблести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="00DD4E09" w:rsidRPr="00086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4-11 февраля 1945г.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04.02.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«Ангелы в белых халатах»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04-15. 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отрядах</w:t>
            </w:r>
          </w:p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ЦРБ</w:t>
            </w:r>
          </w:p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ФАПы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</w:t>
            </w:r>
          </w:p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VK</w:t>
            </w:r>
          </w:p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Telegram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февраля в истории - знаменательная дата. В 1238 году войсками Батыя был осажден город Владимир. Многие правители государств и империй были возведены на трон в этот день, к примеру, в 457 году - Лев Первый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Макелла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1301 году - Принц Уэльский, в 1311 -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Иоган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Люксембургский, в 1550 - папа римский Юлий Третий.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 Республики Татарстан (тат. Татарстан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Дәүләт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гербы) является государственным символом Республики Татарстан. Утверждён Постановлением Верховного Совета Республики Татарстан № 1415-XII от 7 февраля 1992. В настоящее время правила использования Государственного герба регламентируются Законом «О государственных символах Республики Татарстан».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rPr>
          <w:trHeight w:val="2276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февраля – День российской науки. В этот день, 8 февраля (28 января по старому стилю) 1724 года Указом правительствующего Сената по распоряжению Петра I в России была основана Академия наук и художеств. Академия наук и художеств изучала законы окружающего мира и социума, сущность человека и общественное сознание, а также вела издательскую деятельность.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февраля - День памяти юного героя-антифашиста. С 1964 года во всём мире отмечается День юного героя-антифашиста. Он был утверждён Международной Ассамблеей ООН в честь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погибших на антифашистском митинге в 1962 г. парней: пятнадцатилетнего парижанина Даниэля </w:t>
            </w:r>
            <w:proofErr w:type="spellStart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Фери</w:t>
            </w:r>
            <w:proofErr w:type="spellEnd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иракского борца против насилия в своей стране </w:t>
            </w:r>
            <w:proofErr w:type="spellStart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Фадыла</w:t>
            </w:r>
            <w:proofErr w:type="spellEnd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Джамаля</w:t>
            </w:r>
            <w:proofErr w:type="spellEnd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который скончался от пыток в одной из тюрем Багдада в 1963 году.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Учителя ОБЖ и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27 января (9 февраля) 1904 года вблизи города Чемульпо (устаревшее название города Инчхона) в Корее между русскими крейсером «Варяг», канонерской лодкой «Кореец» под общим командованием капитана 1-го ранга Всеволода Руднева и японской эскадрой контр-адмирала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Сотокити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Уриу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февраля - день дипломатического работника, установлен в честь 200-летия МИД России. 10 февраля 1937г. был создан Государственный ансамбль танца СССР под руководством Игоря Моисеева.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координаторов юнармейских отрядов по организации и проведению мероприятий 15 февраля – День вывода войск из ДРА и  23 февраля – Дня Защитника Отечества.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и татарского языков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организации  поздравления ветеранов с 23 февраля – Днем Защ</w:t>
            </w:r>
            <w:r w:rsidR="00866AEF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итника Отечества совместно с СП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rPr>
          <w:trHeight w:val="103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A7608E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мужества: День рождения Вали Котика пионера –героя, партизана, Героя Советского Союза. (1930)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отряда имени Героя Социалистического труд Р.К.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 «Освобождение Будапешта»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13.02.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юнкоры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B67FEB" w:rsidRPr="000868B6" w:rsidRDefault="000F1B5D" w:rsidP="00B67FE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</w:t>
            </w:r>
            <w:r w:rsidR="00B67FEB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67FEB" w:rsidRPr="000868B6" w:rsidRDefault="00B67FEB" w:rsidP="00B67FE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 по изготовлению открытки к 23 февраля «Для вас защитники Отеч</w:t>
            </w:r>
            <w:r w:rsidR="006F7874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ества».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Учителя ОБЖ 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Всероссийская акция «Подари книгу»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</w:t>
            </w:r>
            <w:r w:rsidR="00B67FEB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РОО «Союз наследников Татарстана»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движение «ЮНАРМИЯ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0F1B5D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 80 лет Победы в Великой Отечественной войне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Мужества. День рождения Героя Советского Союза </w:t>
            </w:r>
            <w:proofErr w:type="spellStart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М.Джалиля</w:t>
            </w:r>
            <w:proofErr w:type="spellEnd"/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(1906).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«Мои песни» по стихам М.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рождения поэта –героя. (15.02.1906 г.)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Советского Союза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. 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русского и татарского языков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памяти о россиянах, исполнявших служебный долг за пределами Отечества. Урок мужества</w:t>
            </w:r>
            <w:r w:rsidR="00866AEF" w:rsidRPr="000868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rPr>
          <w:trHeight w:val="588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Покорми птиц зимой.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0F1B5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18.02.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0F1B5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 отряда имени полного кавалера ордена Славы И.П. Субботина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Поздравление сельских фельдшеров. День фельдшера в России.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отрядах.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Торжественные мероприятия (линейки, открытые уроки,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, игры, конкурсы и др.)  посвященные Дню  родного  языка.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русского и татарского языков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0F1B5D" w:rsidRPr="000868B6" w:rsidRDefault="000F1B5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К 80 лет Победы в Великой Отечественной войне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7FEB" w:rsidRPr="000868B6" w:rsidRDefault="00DD4E09" w:rsidP="000F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Поздравления ветер</w:t>
            </w:r>
            <w:r w:rsidR="000F1B5D" w:rsidRPr="000868B6">
              <w:rPr>
                <w:rFonts w:ascii="Times New Roman" w:hAnsi="Times New Roman" w:cs="Times New Roman"/>
                <w:sz w:val="28"/>
                <w:szCs w:val="28"/>
              </w:rPr>
              <w:t>анов ВС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с 23 февраля – Днем Защитника Отечества совместно с СМС, СК. Участие в поздравительном концерте ко Дню Защитников Отечества в РДК. </w:t>
            </w:r>
          </w:p>
          <w:p w:rsidR="000F1B5D" w:rsidRPr="000868B6" w:rsidRDefault="00DD4E09" w:rsidP="000F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торжес</w:t>
            </w:r>
            <w:r w:rsidR="000F1B5D" w:rsidRPr="000868B6">
              <w:rPr>
                <w:rFonts w:ascii="Times New Roman" w:hAnsi="Times New Roman" w:cs="Times New Roman"/>
                <w:sz w:val="28"/>
                <w:szCs w:val="28"/>
              </w:rPr>
              <w:t>твенных линеек</w:t>
            </w:r>
            <w:proofErr w:type="gramEnd"/>
            <w:r w:rsidR="000F1B5D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Дню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Защитника Отечества.</w:t>
            </w:r>
            <w:r w:rsidR="000F1B5D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акция «День защитника Отечества»</w:t>
            </w:r>
          </w:p>
          <w:p w:rsidR="00B67FEB" w:rsidRPr="000868B6" w:rsidRDefault="00B67FEB" w:rsidP="00B67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Фотовыставка</w:t>
            </w:r>
          </w:p>
          <w:p w:rsidR="00B67FEB" w:rsidRPr="000868B6" w:rsidRDefault="00B67FEB" w:rsidP="00B6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iCs/>
                <w:sz w:val="28"/>
                <w:szCs w:val="28"/>
              </w:rPr>
              <w:t>«Слава Армии родной!»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23.02.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Семинар для координаторов движения «Как воспитать патриота»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24.02.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штаба 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0F1B5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DD4E09" w:rsidRPr="000868B6" w:rsidTr="00825948">
        <w:trPr>
          <w:trHeight w:val="985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0F1B5D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Знакомимся с знаменитыми личностями. Де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 рождения Сергея Георгиевича Горшкова (1910–1988), Адмирала флота Советского Союза, дважды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26.02.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1260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0F1B5D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мужества: Посвященный подвигу Гвардии рядового Александра Матвеевича Матросова (1924–1943).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Политинформация «27 февраля – день Сил 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специальных операций». Учрежден Указом Президента РФ №103 от 26.02.2015 года. 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0F1B5D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 обзор</w:t>
            </w:r>
            <w:r w:rsidR="00903794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Урок доблести: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«Вяземский котел». Посвященный командарму Ефремову Михаилу Григорьевичу. Герой России (1996 г., посмертно).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0F1B5D" w:rsidRPr="000868B6" w:rsidRDefault="000F1B5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военно-патриотического воспитания и оборонно-массовой работы: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-уроки Мужества, классные часы с приглашением ветеранов и участников боевых действий;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-конкурс рисунков и плакатов на патриотическую тематику;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-участие в конкурсе детских рисунков, посвященного Дню защитника Отечества «мы верим в тебя, солдат»;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-участие в социальной акции «Письмо солдату»;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-смотр строя и песни, посвященный Дню Защитника Отечества;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 День памяти воинов-интернационалистов;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 «Поздравительная почта» - акция, посвященная Дню Защитника Отечества;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-Военно-патриотическая игра «Зарница»;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-Посещение членов семей участников СВО;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- Встречи с участниками СВО;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468"/>
        </w:trPr>
        <w:tc>
          <w:tcPr>
            <w:tcW w:w="708" w:type="dxa"/>
            <w:vMerge w:val="restart"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во Всероссийской акции «Вахта памяти»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468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0F1B5D" w:rsidRPr="000868B6" w:rsidRDefault="000F1B5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</w:p>
          <w:p w:rsidR="00DD4E09" w:rsidRPr="000868B6" w:rsidRDefault="00D332E0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. «Достойную встречу, Великой Победе!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». (Участие отрядов по графику МО ВВПОД «Юнармия») 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01.03. 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«Подвиг» «Большекайбицкая ООШ»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Вокатовой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Берибашская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DD4E09" w:rsidRPr="000868B6" w:rsidTr="00825948">
        <w:trPr>
          <w:cantSplit/>
          <w:trHeight w:val="679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Политинформация: «Горячий снег острова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Даманский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» 02 и 15.03.1969 год.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02.03.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DD4E09" w:rsidRPr="000868B6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юнармейская акция «Весенняя открытка».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юнармейская акция «Километр красоты».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Поздравление с м\н Днем 8 марта.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03-08.03.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юнармейская акция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«Спасибо, вам, любимые!»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07.03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Интерактивная викторина «МЫ СЛАВИМ ЖЕНЩИНУ»,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посвящённая Международному женскому дню 8 марта.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07.03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403CE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День рождения Александра Ивановича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Покрышкина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посвященная 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Международному женскому дню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08.03.2024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РОО «Союз наследников Татарстана»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движение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Информационная минутка. День рождения первого космонавта СССР – Ю. А. Гагарина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09.03.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403CE5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Флешмоб</w:t>
            </w:r>
            <w:proofErr w:type="spellEnd"/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D332E0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«Достойную встречу, Великой Победе!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09-13.03.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Советского Союза Мусы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Мансура 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Калимулловича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Кушманская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DD4E09" w:rsidRPr="000868B6" w:rsidTr="00825948">
        <w:trPr>
          <w:cantSplit/>
          <w:trHeight w:val="612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Социальный урок «Телефон доверия»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 празднованию «Масленица».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403CE5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Фл</w:t>
            </w:r>
            <w:r w:rsidR="00D332E0" w:rsidRPr="00086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ешмоб: «Достойную встречу, Великой Победе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».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15-18.03.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</w:t>
            </w:r>
            <w:proofErr w:type="gram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ордена  Красной</w:t>
            </w:r>
            <w:proofErr w:type="gram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Звезды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Фатих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Багаутдинович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Муралинская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Советского Союза Андрея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Кошкина МБОУ «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D4E09" w:rsidRPr="000868B6" w:rsidTr="00825948">
        <w:trPr>
          <w:cantSplit/>
          <w:trHeight w:val="84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42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День моряка – подводника. Подготовка поздравлений, встреч, чествования.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18.03.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403CE5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Флешмоб</w:t>
            </w:r>
            <w:proofErr w:type="spellEnd"/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BB6AFC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«Достойную встречу</w:t>
            </w:r>
            <w:r w:rsidR="00D332E0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, Великой Победе!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Полного кавалера ордена Славы Ивана Павловича Субботина МБОУ «Ульянковская ООШ»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20.03.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ОБЖ, истории</w:t>
            </w:r>
          </w:p>
        </w:tc>
      </w:tr>
      <w:tr w:rsidR="00DD4E09" w:rsidRPr="000868B6" w:rsidTr="00825948">
        <w:trPr>
          <w:cantSplit/>
          <w:trHeight w:val="872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мероприятиях: Международный день </w:t>
            </w:r>
            <w:proofErr w:type="spellStart"/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Навруз</w:t>
            </w:r>
            <w:proofErr w:type="spellEnd"/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.  (2010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21.03.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C610F5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Мужества: День рождения Саши Чекалина (1925),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25.03.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Ф.Б.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332E0" w:rsidRPr="000868B6" w:rsidRDefault="00D332E0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610F5"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</w:p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Флешмоб:</w:t>
            </w:r>
            <w:r w:rsidR="00D332E0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«Достойную встречу, Великой Победе!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25-30.03.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Отряд имени полного кавалера ордена Славы Тимура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Гарафутдиновича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Кулангинская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Ивана Михайловича Федорова МБОУ «Хозесановская СОШ»</w:t>
            </w:r>
          </w:p>
        </w:tc>
      </w:tr>
      <w:tr w:rsidR="00DD4E09" w:rsidRPr="000868B6" w:rsidTr="00825948">
        <w:trPr>
          <w:cantSplit/>
          <w:trHeight w:val="698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C610F5" w:rsidP="006F787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Политинформация на тему: Советские войска вышли на границу СССР. (</w:t>
            </w:r>
            <w:r w:rsidR="00DD4E09" w:rsidRPr="000868B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26 марта 1944г.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6F7874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Историко-литературная </w:t>
            </w:r>
            <w:proofErr w:type="spellStart"/>
            <w:proofErr w:type="gramStart"/>
            <w:r w:rsidR="006F7874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викторина«</w:t>
            </w:r>
            <w:proofErr w:type="gramEnd"/>
            <w:r w:rsidR="006F7874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="006F7874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героях своей страны должен знать и я, и ты».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26"/>
        </w:trPr>
        <w:tc>
          <w:tcPr>
            <w:tcW w:w="708" w:type="dxa"/>
            <w:vMerge w:val="restart"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сбора платочков для призывников срочной службы, весеннего призыва.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38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5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332E0" w:rsidRPr="000868B6" w:rsidRDefault="00D332E0" w:rsidP="00D332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 лет Победе в Великой Отечественной войне.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Координирование списка АИС юнармейцев МО ВВПОД «Юнармия»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недели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86AA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Юнармейская неделя «Меткий стрелок». 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Стрельба с пистолета ПМ и автомата АК.  (В СОК «Салават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купере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недели</w:t>
            </w:r>
          </w:p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юнармейских отрядов.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Мастер-класс для координаторов движения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 нравственно-патриотическому воспитанию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«Патриотизм начинается с детства»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Начштаба.</w:t>
            </w:r>
          </w:p>
        </w:tc>
      </w:tr>
      <w:tr w:rsidR="00DD4E09" w:rsidRPr="000868B6" w:rsidTr="00825948">
        <w:trPr>
          <w:cantSplit/>
          <w:trHeight w:val="81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Пятиминутка  «День штурмана Военно-воздушных сил России».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22.03.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978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332E0" w:rsidRPr="000868B6" w:rsidRDefault="00E86AA9" w:rsidP="00D332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Урок Мужества: Федоров И.М. стал Героем Советского Союза.(24.03.45) (Украинский фр.)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24.03.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«Юнармия» 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Ивана Михайловича Федорова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rPr>
          <w:cantSplit/>
          <w:trHeight w:val="1008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86AA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Урок Мужества: Субботин И.П. стал полным кавалером Славы.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(24.03.45) Прибалтийский фронт.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24.03.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DD4E09" w:rsidRPr="000868B6" w:rsidTr="00825948">
        <w:trPr>
          <w:cantSplit/>
          <w:trHeight w:val="98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86AA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Урок Мужества: Платонов В. Р. (24.03.45) Стал полным кавалером Славы.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(Украинский фронт)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24.03.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DD4E09" w:rsidRPr="000868B6" w:rsidTr="00825948">
        <w:trPr>
          <w:cantSplit/>
          <w:trHeight w:val="839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Политинформация:  Петр I издал указ о защите Отечества (1707)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27.03.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86AA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Флешмоб</w:t>
            </w:r>
            <w:proofErr w:type="spellEnd"/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D332E0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«Достойную встречу, Великой Победе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31.03.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Социалистического труда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Рифката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Калимуллович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Бурундуковская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 Красной Звезды Валерия  Ивановича Волкова МБОУ «Молькеевская ООШ»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списков на награждение знаком «Юнармейская доблесть» (3 и 2 степени.)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02.04.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заполнению альбомов «Орлята учатся летать» по итогам года.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03.04.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деятельности отрядов по активности в течении  года.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04.04.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86AA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32E0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«Достойную встречу, Великой Победе!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Михаила Кузьмича Кузьмина МБОУ «Старотябердинская СОШ»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беседы,  с определенными координаторами, по активности деятельности в юнармейском движении.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33353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Урок доблести:  м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/н День Подвига.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86AA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Екатерина 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86AA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9 апреля 1945 г. – Советские войска заняли Кенигсберг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86AA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32E0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«Достойную встречу, Великой Победе!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Красного Знамени Семена Федоровича Рыбакова МБОУ «Маломеминска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ООШ»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Чутеевская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Акция: «Верни Герою имя»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Мужества: День освобождения узников фашистских концлагерей. «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Бухенвальдский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набад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 Дню освобождения узников концлагерей. (11.04.45)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В 1857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Ю</w:t>
            </w:r>
            <w:proofErr w:type="spellStart"/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нармейская</w:t>
            </w:r>
            <w:proofErr w:type="spellEnd"/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0B3ED8" w:rsidRPr="000868B6" w:rsidTr="00825948">
        <w:tc>
          <w:tcPr>
            <w:tcW w:w="708" w:type="dxa"/>
            <w:vMerge/>
            <w:textDirection w:val="btLr"/>
            <w:vAlign w:val="center"/>
          </w:tcPr>
          <w:p w:rsidR="000B3ED8" w:rsidRPr="000868B6" w:rsidRDefault="000B3ED8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0B3ED8" w:rsidRPr="008D6907" w:rsidRDefault="000B3ED8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Смотр строя и песни посвященный 80 лет Великой Победы.</w:t>
            </w:r>
          </w:p>
        </w:tc>
        <w:tc>
          <w:tcPr>
            <w:tcW w:w="1275" w:type="dxa"/>
          </w:tcPr>
          <w:p w:rsidR="000B3ED8" w:rsidRPr="000868B6" w:rsidRDefault="000B3ED8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894F51" w:rsidRPr="00894F51" w:rsidRDefault="00894F51" w:rsidP="0089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F51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0B3ED8" w:rsidRPr="000868B6" w:rsidRDefault="00894F51" w:rsidP="0089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F51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Совместное мероприятие с музеем Г.Кайбицкой посвященное Дню рождения района с участием мобилизованных с зоны СВО.</w:t>
            </w:r>
          </w:p>
          <w:p w:rsidR="00B67FEB" w:rsidRPr="000868B6" w:rsidRDefault="00B67FEB" w:rsidP="00B67F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Конкурс рисунка </w:t>
            </w:r>
            <w:r w:rsidR="00891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(Мастер класс) </w:t>
            </w:r>
            <w:r w:rsidRPr="000868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«Слава тебе, </w:t>
            </w:r>
            <w:r w:rsidRPr="000868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Защитник».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12.04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A35BAA" w:rsidRPr="000868B6" w:rsidTr="00825948">
        <w:tc>
          <w:tcPr>
            <w:tcW w:w="708" w:type="dxa"/>
            <w:vMerge/>
            <w:textDirection w:val="btLr"/>
            <w:vAlign w:val="center"/>
          </w:tcPr>
          <w:p w:rsidR="00A35BAA" w:rsidRPr="000868B6" w:rsidRDefault="00A35BAA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A35BAA" w:rsidRPr="000868B6" w:rsidRDefault="00EA5B0A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A35BAA" w:rsidRPr="00086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Фестиваль патриотической песни художественной самодеятельности среди юнармейских отрядов посвященный 80 лет Победы в Великой Отечественной войне.</w:t>
            </w:r>
          </w:p>
        </w:tc>
        <w:tc>
          <w:tcPr>
            <w:tcW w:w="1275" w:type="dxa"/>
          </w:tcPr>
          <w:p w:rsidR="00A35BAA" w:rsidRPr="000868B6" w:rsidRDefault="00A35BA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A35BAA" w:rsidRPr="000868B6" w:rsidRDefault="00A35BA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A35BAA" w:rsidRPr="000868B6" w:rsidRDefault="00A35BA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A35BAA" w:rsidRPr="000868B6" w:rsidRDefault="00A35BA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ОБЗР</w:t>
            </w:r>
          </w:p>
          <w:p w:rsidR="00A35BAA" w:rsidRPr="000868B6" w:rsidRDefault="00A35BA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искусства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Всероссийская акция «День 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космонавтики»</w:t>
            </w:r>
          </w:p>
        </w:tc>
        <w:tc>
          <w:tcPr>
            <w:tcW w:w="1275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Движение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22114" w:rsidRPr="000868B6" w:rsidRDefault="00DD4E09" w:rsidP="00DD4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A5B0A"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16 апреля начало Берлинской операции (1945)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полного кавалера ордена Славы И.П. Субботина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 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Восстание продолжалось с 19 апреля по 16 мая 1943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 и было жестоко подавлено нацистами.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Тимерша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полного кавалера ордена Славы Тимура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Гарафутдиновича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D5188" w:rsidRPr="000868B6" w:rsidRDefault="00EA5B0A" w:rsidP="005D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обзор.</w:t>
            </w:r>
            <w:r w:rsidR="005D5188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Тематическая встреча</w:t>
            </w:r>
          </w:p>
          <w:p w:rsidR="005D5188" w:rsidRPr="000868B6" w:rsidRDefault="005D5188" w:rsidP="005D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«Служу России».</w:t>
            </w:r>
          </w:p>
          <w:p w:rsidR="00DD4E09" w:rsidRPr="000868B6" w:rsidRDefault="00DD4E09" w:rsidP="005D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День завершения Московской битвы. (20 апреля 1942 года)</w:t>
            </w:r>
            <w:r w:rsidR="005D5188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Информационный час. День местного самоуправления.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Экологический час: День Земли.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22114" w:rsidRPr="000868B6" w:rsidTr="00825948">
        <w:tc>
          <w:tcPr>
            <w:tcW w:w="708" w:type="dxa"/>
            <w:vMerge/>
          </w:tcPr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vMerge w:val="restart"/>
          </w:tcPr>
          <w:p w:rsidR="00822114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822114"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Хроника событий 23 апреля 1945 года - 1402 день Великой Отечественной войны. 23 апреля войска 1-го Белорусского фронта, перейдя в наступление восточнее Берлина, прорвав укрепленную оборону немецких войск, продвинулись вперед на 60-100 километров.</w:t>
            </w:r>
          </w:p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1.Минута мужества: Хроника событий 24 апреля 1945 года - 1403 день Великой Отечественной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войны. 24 апреля войска 1-го Белорусского фронта юго-восточнее Берлина встретились с передовыми частями правого фланга 1-го Украинского фронта.</w:t>
            </w:r>
          </w:p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2. Международный день солидарности молодежи – информационная минутка.</w:t>
            </w:r>
          </w:p>
        </w:tc>
        <w:tc>
          <w:tcPr>
            <w:tcW w:w="1275" w:type="dxa"/>
          </w:tcPr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</w:t>
            </w:r>
          </w:p>
        </w:tc>
        <w:tc>
          <w:tcPr>
            <w:tcW w:w="2268" w:type="dxa"/>
          </w:tcPr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22114" w:rsidRPr="000868B6" w:rsidTr="00825948">
        <w:tc>
          <w:tcPr>
            <w:tcW w:w="708" w:type="dxa"/>
            <w:vMerge/>
          </w:tcPr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vMerge/>
          </w:tcPr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2268" w:type="dxa"/>
          </w:tcPr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22114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Проведение Дня призывника.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графику администрации КМР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22114" w:rsidRPr="000868B6" w:rsidRDefault="00EA5B0A" w:rsidP="00DD4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25 апреля 1945 г. – Встреча советских и американских войск на реке Эльбе</w:t>
            </w:r>
            <w:r w:rsidR="00B67FEB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российского парламентаризма.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Акция: «Дорога к обелиску»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Мелкий ремонт. Уборка.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недели.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Участие во  Всероссийской акции «Весенняя неделя добра»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19.04 до 10.05.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«Георгиевская ленточка»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872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фотографий для участия в шествии «Бессмертный полк». 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 День рождения Николая Ивановича Крылова (1903–1972) – Маршала Советского Союза, дважды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822114" w:rsidRPr="000868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рок мужества: Советские воины водрузили Знамя Победы над рейхстагом в Берлине. (30 апреля 1945 г.)  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мероприятиях по празднованию м /н Дня солидарности трудящихся..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Участие в акции «Окна Победы»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Участие в шествии «Бессмертный полк»</w:t>
            </w:r>
            <w:r w:rsidR="00EA5B0A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01-09.05.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 «В этот день в 1945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 советские войска начали Пражскую операцию, в ходе которой была освобождена Прага и взята в плен группа армий «Центр».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852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8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 80 лет Победы в Великой Отечественной войне.</w:t>
            </w:r>
            <w:r w:rsidRPr="000868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DD4E0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02- 08.05.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1089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 России. Праздник Победы советского народа в Великой Отечественной войне (1941–1945). День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Побе́ды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годов. Установлен Указом Президиума Верховного Совета СССР от 8 мая 1945 года и ежегодно отмечается 9 мая. В 1945—1947 годах и с 1965 года День Победы.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EA5B0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Казей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(Марат Иванович, 1929–1944), партизан, разведчик. Герой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полного кавалера ордена Славы Т.Г.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22114" w:rsidRPr="000868B6" w:rsidRDefault="00EA5B0A" w:rsidP="008221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</w:p>
          <w:p w:rsidR="00333539" w:rsidRPr="000868B6" w:rsidRDefault="00333539" w:rsidP="0033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Урок доблести: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Крыма. Окончание Крымской наступательной операции. 1944г.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Черноморского флота.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15 июля 1996 года "О введении годовых праздников и профессиональных дней по специальности".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«День образования пионерии» 1922 год.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детских организаций»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19.05.2024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400C8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Орден Отечественной войны – это самая первая награда, появившаяся в годы Великой Отечественной войны. Также это первый советский орден, имевший разделение на степени»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944574" w:rsidRPr="000868B6" w:rsidRDefault="00DD4E09" w:rsidP="009445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Пятиминутки посвященные: «День Тихоокеанского флота ВМФ России»</w:t>
            </w:r>
            <w:r w:rsidR="00944574"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. Тематическая встреча «Служу России».</w:t>
            </w:r>
          </w:p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21.05.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22.05.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Впервые в новой истории России проведен в Мурманске 24.05.1986г. по инициативе региональной организации Союза писателей СССР.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24.05.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Поздравление работников библиотек. (Сельских поселений и школьных библиотек).</w:t>
            </w:r>
          </w:p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Всероссийский день библиотек.</w:t>
            </w:r>
          </w:p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 Указом Президента РФ Б.Н. Ельцина № 539 «Об установлении общероссийского дня библиотек» от 27.05.1995г.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27.05.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Поздравление ветеранов пограничников.  </w:t>
            </w: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Установлен постановлением Совета Министров СССР от 15.05.1958г. (Учителя пограничники – Савинов В.А., Зайцев Ю.М., </w:t>
            </w:r>
            <w:proofErr w:type="spellStart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организация торжественной линейки в этих отрядах)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Торжественные линейки: День рождения Главного штаба «Юнармия». (2016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28.05.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400C8D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В этот день в 1814 года был подписан Парижский мирный договор и окончилась война против наполеоновской империи.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31.05.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Подготовка и обсуждение кандидатур потенциальных командиров отрядов,  вместо убывающих командиров.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До 01.06.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 w:val="restart"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Участие в районном празднике «День защиты детей»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защиты детей»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</w:tc>
        <w:tc>
          <w:tcPr>
            <w:tcW w:w="2268" w:type="dxa"/>
          </w:tcPr>
          <w:p w:rsidR="00DD4E09" w:rsidRPr="000868B6" w:rsidRDefault="0082211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ВИЖЕНИЕ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личностями: День рождения Константина Андреевича Вершинина (1900–1973), Главного маршала авиации,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03.06.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916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6 июня – 24 июля 1944 г. – Нормандская десантная операция союзных войск. Открытие второго фронта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6 июня 1945г.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учреждения медали «За доблестный труд в Великой Отечественной войне 1941-1945 гг.»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06.06- 24.07.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победы русского флота над турецким флотом в Чесменском сражении (1770)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07.06.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День рождения Ивана Никифоровича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Кожедуба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(1920–1991), летчика-истребителя, Маршала авиации, трижды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Росси́и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(до 2002 года — День принятия Декларации о государственном суверенитете Российской Федерации) — государственный праздник Российской Федерации.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Государственный праздник отмечается ежегодно 12 июня с 1992 года (нерабочий день с 1991 года в день принятия Декларации о государственном суверенитете РСФСР 12 июня 1990 года.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пионера – героя Леня Голиков. (1926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А.Е. Кошкина.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памяти и скорби (начало Великой Отечественной войны)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22.06.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Тимофея Тимофеевича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Хрюкина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(1910–1953), генерал-полковника авиации, дважды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21.06.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</w:t>
            </w:r>
            <w:r w:rsidR="00333539" w:rsidRPr="000868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353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3539" w:rsidRPr="000868B6">
              <w:rPr>
                <w:rFonts w:ascii="Times New Roman" w:hAnsi="Times New Roman" w:cs="Times New Roman"/>
                <w:sz w:val="28"/>
                <w:szCs w:val="28"/>
              </w:rPr>
              <w:t>Урок доблести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: 22 июня 1941 г. – В первый день войны советскими летчиками совершено 16 воздушных таранов немецких самолетов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6F7874" w:rsidRPr="000868B6" w:rsidRDefault="00FF0E94" w:rsidP="006F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Информационный час: 22 июня – 20 июля 1941 г. – Героическая оборона Брестской крепости</w:t>
            </w:r>
            <w:r w:rsidR="006F7874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F7874" w:rsidRPr="000868B6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="006F7874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- литературная викторина</w:t>
            </w:r>
          </w:p>
          <w:p w:rsidR="00DD4E09" w:rsidRPr="000868B6" w:rsidRDefault="006F7874" w:rsidP="006F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«О героях своей страны должен знать и я, и ты».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22.06-20.07.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24 июня 1941 г. – Образовано Советское информационное агентство –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Совинформбюро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24.06.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24 июня 1941 г.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24 июня 1945 г. – Парад Победы на Красной площади</w:t>
            </w:r>
            <w:r w:rsidR="00FF0E94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24.06.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333539" w:rsidRPr="000868B6" w:rsidRDefault="00FF0E94" w:rsidP="0033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минутка.</w:t>
            </w:r>
            <w:r w:rsidR="0033353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3539" w:rsidRPr="000868B6">
              <w:rPr>
                <w:rFonts w:ascii="Times New Roman" w:hAnsi="Times New Roman" w:cs="Times New Roman"/>
                <w:sz w:val="28"/>
                <w:szCs w:val="28"/>
              </w:rPr>
              <w:t>Урок доблести.</w:t>
            </w:r>
          </w:p>
          <w:p w:rsidR="00DD4E09" w:rsidRPr="000868B6" w:rsidRDefault="0033353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26 июня 1941 г. – День подвига Николая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Францевича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Гастелло (1908–1941),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26.06.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минутка: День рождения Павла Федоровича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Батицкого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(1910–1984), Маршала Советского Союза,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27 июня 1941 г. – Краснознамённый ансамбль красноармейской песни и пляски СССР впервые исполнил песню «Священная война» (сл. В. И. Лебедева-Кумача, муз. А. В. Александрова) для бойцов, отъезжающих на фронт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27.06.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обзор: 29 июня - День партизан и подпольщиков.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29.06.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 w:val="restart"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Июль 1942 г. – март 1943 г. – Ржевская битва.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</w:t>
            </w:r>
            <w:r w:rsidR="00333539" w:rsidRPr="000868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3539" w:rsidRPr="0008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3539" w:rsidRPr="000868B6">
              <w:rPr>
                <w:rFonts w:ascii="Times New Roman" w:hAnsi="Times New Roman" w:cs="Times New Roman"/>
                <w:sz w:val="28"/>
                <w:szCs w:val="28"/>
              </w:rPr>
              <w:t>Урок доблести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: 3 июля 1944 г. – Советские войска освободили Минск</w:t>
            </w:r>
            <w:r w:rsidR="00333539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03.07.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6F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5 июля – 23 августа 1943 г. – Курская битва</w:t>
            </w:r>
            <w:r w:rsidR="006F7874" w:rsidRPr="000868B6">
              <w:rPr>
                <w:rFonts w:ascii="Times New Roman" w:hAnsi="Times New Roman" w:cs="Times New Roman"/>
                <w:sz w:val="28"/>
                <w:szCs w:val="28"/>
              </w:rPr>
              <w:t>. Историко-литературная викторина «О героях своей страны должен знать и я, и ты».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08.07.2024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движение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победы русской армии под командованием Петра Великого над шведами в Полтавском сражении (1709)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10 июля – 10 сентября 1941 г. – Смоленское сражение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 июля 1941 г. – 9 августа 1944 г. – Битва за Ленинград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12 июля 1943 г. – Начало контрнаступление советских войск на Курской дуге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12 июля 1943 г. – Танковое сражение в районе с. Прохоровка – крупнейшее в Великой Отечественной войне.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13 июля 1944 г. – Советские войска освободили Вильнюс.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13.07.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минутка: 15 июля 1942 г. – На оккупированной территории Белоруссии сформирована партизанская бригада К.С.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Заслонова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15.07.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1215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17 июля 1942 г. – Началась Сталинградская битва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17 июля 1944 г. – через Москву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проконвоированы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57600 пленных немецких солдат, офицеров и генералов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 июля 1944 г. – Советские войска вступили на территорию Польши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 июля –  начала работу Берлинская (Потсдамской) конференции глав правительств СССР, США, Великобритании (1945)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18 июля 1941 г. – ЦК ВКП (б) принял постановление «Об организации борьбы в тылу врага»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18.07.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23 июля 1943 г. – Битва на Курской дуге закончилась разгромом немецких войск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23.07.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25 июля 1942 г. – Начало битвы за Кавказ.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25.07.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F0E94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 Великой Отечественной войны. </w:t>
            </w:r>
            <w:r w:rsidR="003654DD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доблести: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28 июля 1942 г. – Издан Приказ наркома обороны СССР № 227 – «Ни шагу назад!»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28.07.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день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военноморского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флота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Крещения Руси.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28.07.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29 июля1942 г. – Президиум Верховного Совета СССР принял Указ «Об учреждении военных орденов Суворова, Кутузова, Александра Невского»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29.07.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дата: День памяти российских солдат, погибших в І мировой войне 1914-1918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01.08.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войны: 5 августа – 16 октября 1941 г. – Героическая оборона г. Одессы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5 августа 1943 г. – Первый артиллерийский салют в Москве в ознаменование освобождения городов Орла и Белгород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Историческая минутка. День военного курсанта.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7 августа 1943 г. – День подвига летчика-истребителя Виктора Васильевича Талалихина (1918–1941),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07.08.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первой российской истории морской победы русского флота под командованием Петра Великого  над шведами  у мыса Гангут (1714)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09.08.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- воздушных сил.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рождения РО ВВПОД «Юнармия»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17 августа 1944 г. – Войска 3-его Белорусского фронта вышли на границу с Германией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воздушного флота СССР.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18.08.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Поздравление с памятной датой: День офицера.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Празднование: «День государственного Флага Российской Федерации».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22.08. 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разгрома советскими войсками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немецко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– фашистских войск в Курской битве (1943)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23 .08.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День рождения Бориса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Феоктистовича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Сафонова (1915–1942) – летчик-истребитель морской авиации, дважды Герой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26.08.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 80 лет Победы в Великой Отечественной </w:t>
            </w: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День рождения Лизы Чайкиной (Елизаветы Ивановны, 1918-1941), разведчицы партизанского отряда, Героя Советского Союза.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пионер- героя Володя Дубинин.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29.08.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 И.М. Федорова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Празднование: «День республики Татарстан».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30.08.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 w:val="restart"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Акция «Осенняя неделя добра».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сентября 1939 г. – Нападение фашистской Германии на Польшу. Начало Второй мировой войны.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2 сентября 1945 г. – Подписание Японией акта о безоговорочной капитуляции. Окончание Второй мировой войны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02.09.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солидарности в борьбе с терроризмом.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03.09.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Бородинского сражения русской армии под командованием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М.И.Кутузова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с французской армией (1812)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8 сентября 1941 г. – 27 января 1944 г. – Блокада Ленинграда. День памяти жертв блокадного Ленинграда.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8 сентября 1944 г. – Советские войска вступили в Болгарию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9 сентября — Международный день памяти жертв фашизма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09.09.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победы русской эскадры под командованием Ф. Ф. Ушакова над турецкой эскадрой у мыса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Тендра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(1790)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08-09.09.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11 сентября – День рождения Семена Алексеевича Лавочкина (1900–1960), советского авиаконструктора, генерал-майора, дважды Героя Советского Союза.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Поздравление ветеранов танковых войск с Днем танкиста.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13.09.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B6740A">
        <w:trPr>
          <w:trHeight w:val="2218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13 сентября 1942 г. – Начало боев с противником у Мамаева кургана в Сталинграде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Земнухову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, О. Кошевому, С.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Тюленину, Л. Шевцовой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Героя Советского Союза Зои Космодемьянской. (1923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В.М.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Урок мужества ко дню рождения полного кавалера ордена Славы И.П. Субботина.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14.09.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4B152A">
        <w:trPr>
          <w:trHeight w:val="1942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16 сентября – День рождения Ивана Ивановича Масленникова (1900–1954), генерала армии,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16 сентября 1943 г. – Освобожден г. Новороссийск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Победа русских войск в Куликовской битве 1380 г.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vMerge w:val="restart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День рождения Михаила Ефимовича Катукова (1900–1976), Маршала бронетанковых войск, дважды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Последним звания Героя Советского Союза (Золотая Звезда №12772) посмертно удостоен лейтенант Внутренних войск РФ Олег Яковлевич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Бабак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за мужество и героизм при защите населения в Нагорном Карабахе 1991 год.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  <w:t>17.09.21</w:t>
            </w:r>
          </w:p>
        </w:tc>
        <w:tc>
          <w:tcPr>
            <w:tcW w:w="1275" w:type="dxa"/>
            <w:vMerge w:val="restart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322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Политинформация: В 1941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Ставкой Верховного Главнокомандования Красной армии 18 сентября 1941 года было введено понятие «гвардейская часть».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18.09.</w:t>
            </w:r>
          </w:p>
        </w:tc>
        <w:tc>
          <w:tcPr>
            <w:tcW w:w="226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Исторический обзор. 19 сентября 1943 года во время Великой Отечественной войны началась партизанская операция «Концерт»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19.09.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Совместная деятельность с РГО: Фердинанд Магеллан отправился в кругосветное путешествие 20.09. 1519 года.</w:t>
            </w: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20.09.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20 сентября 1944 г. – Советские войска вступили на территорию Чехословакии.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20.09.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победы русских полков во главе с великим князем Дмитрием Донским над 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монголо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– татарскими войсками в Куликовской битве (1380)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23 сентября 1944 г. – Советские войска вступили на территорию Венгрии.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23.09.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Исторический обзор: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24.09.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Галицийской</w:t>
            </w:r>
            <w:proofErr w:type="spellEnd"/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битве.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26.09.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Исторический обзор.  В 1783 г.   на воду спущен первенец Черноморского флота России – парусный </w:t>
            </w: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корабль «Слава Екатерины»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27.09.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677889">
        <w:trPr>
          <w:trHeight w:val="1666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28 сентября 1944 г. – Советские войска вступили на территорию Югославии</w:t>
            </w:r>
          </w:p>
          <w:p w:rsidR="00DD4E09" w:rsidRPr="000868B6" w:rsidRDefault="00DD4E09" w:rsidP="00DD4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Исторический обзор. 1708 - В битве при Лесной Петр I одержал блестящую победу над шведским корпусом </w:t>
            </w:r>
            <w:proofErr w:type="spellStart"/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Левенгаупта</w:t>
            </w:r>
            <w:proofErr w:type="spellEnd"/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29 сентября – 1 октября 1941 г. – Московская конференция глав СССР, США, Англии.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1A2664" w:rsidRPr="000868B6" w:rsidRDefault="00FA2785" w:rsidP="001A2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</w:t>
            </w:r>
            <w:r w:rsidR="001A2664" w:rsidRPr="000868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Сентябрь 1942 г. – В г. Краснодоне создана подпольная организация «Молодая гвардия»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30 сентября – День рождения Александра Михайловича Василевского (1895–1977), Маршала Советского Союза, дважды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 сентября 1941 г. – 20 апреля 1942 г. – Битва под Москвой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День воссоединения с Россией и ДНР, ЛНР, Запорожской и Херсонской областей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30.09.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Международному дню пожилых людей. 14 декабря 1990 года Генеральная Ассамблея ООН постановила считать 1 октября Международным днем пожилых людей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 w:val="restart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Подготовка кандидатов для принятия в ряда  ВВПОД «Юнармия»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1A2664" w:rsidRPr="000868B6" w:rsidRDefault="00FA2785" w:rsidP="001A2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День рождения Рихарда Зорге (1895–1944), советского разведчика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Памятная дата Великой Отечественной войны. Государственный комитет обороны принял постановление о защите Москвы. (1941)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05.10. 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Октябрьской революции (1917 г.)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Продолжение акции посвященной декаде пожилого человека.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Совершенствование юнармейских навыков. Продолжение работы над альбомом «Орлята учатся летать»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пионер –героя Марат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Козей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 (1929)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Славы Т.Г.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Поисковая работа по составлению списков участников СВО из состава МО ВВПОД «Юнармия». Оформлением памятных мест по теме.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Акция «Дорога к обелиску», «Верни Герою имя».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 Подготовка к проведению  даты приуроченной к началу строительства Казанского обвода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13.10.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838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очередного сбора МО ВВПОД «Юнармия» ВВПОД. В связи с образованием МО ВВПОД «Юнармия» в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Кайбицком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МР.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15-16.10.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DD4E09" w:rsidRPr="000868B6" w:rsidTr="00825948">
        <w:trPr>
          <w:trHeight w:val="838"/>
        </w:trPr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ПаПаРад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", 15 октября  мастер-класс пап и их поздравление с Днём отца -16 октября.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838"/>
        </w:trPr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FA2785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День рождения Героя Советского Союза М.К. Кузьмина (17.10.15)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Михаила Кузьмича Кузьмина МБОУ «Старотябердинская СОШ»</w:t>
            </w:r>
          </w:p>
        </w:tc>
      </w:tr>
      <w:tr w:rsidR="00DD4E09" w:rsidRPr="000868B6" w:rsidTr="00825948">
        <w:trPr>
          <w:trHeight w:val="838"/>
        </w:trPr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Начало Сталинградской битвы. Федоров И.М. участник битвы. В отряде имени Федорова. День артиллерийских войск.1942 год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И.М. Федорова</w:t>
            </w:r>
          </w:p>
        </w:tc>
      </w:tr>
      <w:tr w:rsidR="00DD4E09" w:rsidRPr="000868B6" w:rsidTr="00825948">
        <w:trPr>
          <w:trHeight w:val="838"/>
        </w:trPr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В1941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— в Москве объявлено осадное положение.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838"/>
        </w:trPr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День ООН.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24.10.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историческими личностями. День рождения Дмитрия Михайловича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(1880–1945), генерал-лейтенанта, Героя Советского Союза.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26 .10.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бабушек и дедушек в России.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28.10.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Героическая оборона г. Севастополя. 30 октября 1941 г. – 4 июля 1942 г. –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30.10.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В Москве 30.10.1990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открыт памятник жертвам политических репрессий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 w:val="restart"/>
            <w:textDirection w:val="btLr"/>
          </w:tcPr>
          <w:p w:rsidR="00DD4E09" w:rsidRPr="000868B6" w:rsidRDefault="00DD4E09" w:rsidP="00DD4E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акция: «День призывника»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пионер – героя Аркадия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Каманина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 (1928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03.11.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Российской Федерации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В.Н.Козина</w:t>
            </w:r>
            <w:proofErr w:type="spellEnd"/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дата. День  народного единства.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6F354F">
        <w:trPr>
          <w:trHeight w:val="1390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День рождения Павла Семеновича Рыбалко (1894–1948), Маршала бронетанковых войск, дважды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6 ноября 1943 г. - Советские войска освободили Киев.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– 5 Ноября. День военной разведки.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День принятия Конституции Татарстан.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06.11.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Памятная дата Великой Отечественной войны. 7 ноября – День воинской славы России. День проведения военного парада на Красной площади в Москве и в запасной столице г. Куйбышеве (1941)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07.11.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образования милиции. Политинформация. Поздравление ветеранов и полицейских с Днем образования милиции.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Памятная дата Великой Отечественной войны. 11 ноября 1942 г. – Начало наступления советских войск под Сталинградом.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Историческая минутка. День войск радиационной, химической и биологической защиты России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</w:t>
            </w:r>
          </w:p>
        </w:tc>
        <w:tc>
          <w:tcPr>
            <w:tcW w:w="1275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14.11.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Организация беседы с юнармейцами старших классов «О правах призывника» Всероссийский день призывника.</w:t>
            </w:r>
          </w:p>
        </w:tc>
        <w:tc>
          <w:tcPr>
            <w:tcW w:w="1275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Памятная дата Великой Отечественной войны. 16 ноября 1941 г. – Подвиг 28 панфиловцев у разъезда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Дубосеково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участковых уполномоченных полиции.</w:t>
            </w:r>
          </w:p>
        </w:tc>
        <w:tc>
          <w:tcPr>
            <w:tcW w:w="1275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Информационный час : «День рождения Деда Мороза».</w:t>
            </w:r>
          </w:p>
        </w:tc>
        <w:tc>
          <w:tcPr>
            <w:tcW w:w="1275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18.11.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Вопросы "Войны и мира с ракурса мировых религий". Встреча с представителями традиционных религиозных конференции Кайбицкого МР.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Поздравление с памятным днем в военной истории: «День ракетных войск и артиллерии в России»</w:t>
            </w:r>
          </w:p>
        </w:tc>
        <w:tc>
          <w:tcPr>
            <w:tcW w:w="1275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День рождения Александра Александровича Новикова (1900–1976), Главного маршала авиации, дважды Героя Советского Союза.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Начало Нюрнбергского процесса над руководством фашисткой Германии.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20.11.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обзор: Памятная дата Великой Отечественной войны. Начало работы ледовой трассы на Ладожском озере. 22 ноября 1941 г. 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Проведение первенства по шахматам среди юнармейцев. (Выдвигаем кандидатов на муниципальный уровень)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Политинформация: 25 ноября- День российского военного миротворца. 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28 ноября – 1 декабря 1943 г. – Тегеранская конференция глав правительств СССР, США и Великобритании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28.11.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bookmarkStart w:id="0" w:name="_GoBack"/>
        <w:bookmarkEnd w:id="0"/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В с. Петрищево Московской области была казнена партизанка Зоя Анатольевна Космодемьянская (Таня, 1923–1941), Герой Советского Союза. 29 ноября 1941 г.  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29.11.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В. М.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</w:p>
        </w:tc>
      </w:tr>
      <w:tr w:rsidR="008D10BA" w:rsidRPr="000868B6" w:rsidTr="00825948">
        <w:tc>
          <w:tcPr>
            <w:tcW w:w="708" w:type="dxa"/>
          </w:tcPr>
          <w:p w:rsidR="008D10BA" w:rsidRPr="000868B6" w:rsidRDefault="008D10B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D10BA" w:rsidRPr="008D10BA" w:rsidRDefault="008D10BA" w:rsidP="00DD4E0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D10B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День государственного флага РТ.</w:t>
            </w:r>
          </w:p>
        </w:tc>
        <w:tc>
          <w:tcPr>
            <w:tcW w:w="1275" w:type="dxa"/>
          </w:tcPr>
          <w:p w:rsidR="008D10BA" w:rsidRPr="000868B6" w:rsidRDefault="008D10B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</w:t>
            </w:r>
          </w:p>
        </w:tc>
        <w:tc>
          <w:tcPr>
            <w:tcW w:w="2268" w:type="dxa"/>
          </w:tcPr>
          <w:p w:rsidR="008D10BA" w:rsidRPr="000868B6" w:rsidRDefault="008D10BA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BA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730"/>
        </w:trPr>
        <w:tc>
          <w:tcPr>
            <w:tcW w:w="708" w:type="dxa"/>
            <w:vMerge w:val="restart"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6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810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1A2664" w:rsidRPr="000868B6" w:rsidRDefault="00DD4E09" w:rsidP="001A2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751"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День рождения Георгия Константиновича Жукова (1896–1974), Маршала Советского Союза, четырежды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694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03.12.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cantSplit/>
          <w:trHeight w:val="648"/>
        </w:trPr>
        <w:tc>
          <w:tcPr>
            <w:tcW w:w="708" w:type="dxa"/>
            <w:vMerge/>
            <w:textDirection w:val="btLr"/>
            <w:vAlign w:val="center"/>
          </w:tcPr>
          <w:p w:rsidR="00DD4E09" w:rsidRPr="000868B6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 – героя Валерия Волкова.(1929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03.12.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М.К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</w:p>
        </w:tc>
      </w:tr>
      <w:tr w:rsidR="00DD4E09" w:rsidRPr="000868B6" w:rsidTr="00825948">
        <w:trPr>
          <w:trHeight w:val="856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День воинской славы: Битва под Москвой (начало контрнаступления фашистские войска) в 1941 г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840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Акция: «Фронтовая открытка». Открытка «Юнармейская Ёлка».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1104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добровольцев.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5 декабря – День Воинской славы России. День начала контрнаступления Красной Армии против немецких войск в битве под Москвой (1941)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rPr>
          <w:trHeight w:val="701"/>
        </w:trPr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памяти великого князя Александра Невского.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Героев Отечества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против коррупции</w:t>
            </w:r>
            <w:r w:rsidR="002C527D"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День рождения пионер – героя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Велор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Чекмак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. (1925 год)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Отечественной войны Е.И </w:t>
            </w:r>
            <w:proofErr w:type="spellStart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Вакатовой</w:t>
            </w:r>
            <w:proofErr w:type="spellEnd"/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Андреевского флага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памяти русских солдат, погибших в Чечне.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Памятная дата: День Конституции РФ.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Совершенствование юнармейских навыков.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Политинформация. День чествования участников ликвидации последствий аварии на Чернобыльской АЭС.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CE1B38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Политический обзор: День памяти журналистов, погибших при исполнении профессиональных обязанностей.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CE1B38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15.12.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CE1B38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 на тему: День ракетных войск стратегического назначения.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CE1B38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17.12.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Мужества, посвященный дню рождения Героя Советского Союза А.Е Кошкина. (1922 г.)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CE1B38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Советского Союза А.Е Кошкина. 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Мужества: День контрнаступления Советских войск под Сталинградом. Операция «Уран».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CE1B38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День военной контрразведки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09" w:rsidRPr="000868B6" w:rsidRDefault="00CE1B38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CE1B38" w:rsidRPr="000868B6" w:rsidRDefault="00DD4E09" w:rsidP="00CE1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751"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День рождения Константина Константиновича Рокоссовского (1905–1977), военачальника, дважды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</w:p>
        </w:tc>
        <w:tc>
          <w:tcPr>
            <w:tcW w:w="2268" w:type="dxa"/>
            <w:vMerge w:val="restart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Обзор: День зимнего солнцестояния</w:t>
            </w:r>
          </w:p>
        </w:tc>
        <w:tc>
          <w:tcPr>
            <w:tcW w:w="1275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День рождения Петра Кирилловича Кошевого (1904–1976), Маршала Советского Союза, дважды Героя Советского Союза</w:t>
            </w:r>
          </w:p>
        </w:tc>
        <w:tc>
          <w:tcPr>
            <w:tcW w:w="1275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 – героя Толя Шумов.(1923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22.12.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Красной Звезды И.В. Волкова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взятия крепости Измаил русскими войсками под командованием А. В. Суворова (1790)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24.12.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 Великой Отечественной войны. 25 декабря 1941 г. – 2 января 1942 г. – </w:t>
            </w:r>
            <w:proofErr w:type="spellStart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Керченско</w:t>
            </w:r>
            <w:proofErr w:type="spellEnd"/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- Феодосийская десантная операция советских войск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Знакомимся с историческими личностями. День рождения Ивана Степановича Конева (1897–1973), Маршала Советского Союза, дважды Героя Советского Союза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29 ноября 1991 года Верховный Совет Республики Татарстан в качестве одного из государственных символов республики принял современный флаг Татарстана.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29.12.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В СССР установлено почетное звание «Ворошиловский стрелок» 1-й и 2-й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степеней</w:t>
            </w:r>
            <w:r w:rsidR="002E2751"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 1932 г.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29.12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штаба МО </w:t>
            </w:r>
            <w:r w:rsidRPr="00086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Учителя истории, ОБЖ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Политинформация: День образования СССР.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2E2751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 80 лет Победы в Великой Отечественной войне.</w:t>
            </w:r>
            <w:r w:rsidRPr="000868B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D4E09" w:rsidRPr="000868B6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 – героя Надежды Кравцовой. (1931 год)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Трудового Красного Знамени Е. Г. Тутаева</w:t>
            </w:r>
          </w:p>
        </w:tc>
      </w:tr>
      <w:tr w:rsidR="00DD4E09" w:rsidRPr="000868B6" w:rsidTr="00825948">
        <w:tc>
          <w:tcPr>
            <w:tcW w:w="708" w:type="dxa"/>
            <w:vMerge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Юнармейский Новый Год.</w:t>
            </w:r>
          </w:p>
        </w:tc>
        <w:tc>
          <w:tcPr>
            <w:tcW w:w="1275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По графику.</w:t>
            </w:r>
          </w:p>
        </w:tc>
        <w:tc>
          <w:tcPr>
            <w:tcW w:w="2268" w:type="dxa"/>
          </w:tcPr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DD4E09" w:rsidRPr="000868B6" w:rsidRDefault="00DD4E09" w:rsidP="00DD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8B6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</w:tbl>
    <w:p w:rsidR="0040494F" w:rsidRPr="000868B6" w:rsidRDefault="0040494F" w:rsidP="00424E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3BA6" w:rsidRPr="000868B6" w:rsidRDefault="000868B6" w:rsidP="000868B6">
      <w:pPr>
        <w:ind w:left="-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штаба МО ВВПОД «Юнармия» Кайбицкого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</w:t>
      </w:r>
      <w:r w:rsidRPr="000868B6">
        <w:rPr>
          <w:rFonts w:ascii="Times New Roman" w:hAnsi="Times New Roman" w:cs="Times New Roman"/>
          <w:sz w:val="28"/>
          <w:szCs w:val="28"/>
        </w:rPr>
        <w:t>Насибуллина Р.Д.</w:t>
      </w:r>
    </w:p>
    <w:sectPr w:rsidR="003C3BA6" w:rsidRPr="000868B6" w:rsidSect="00B25E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0D"/>
    <w:rsid w:val="00000C06"/>
    <w:rsid w:val="000031E3"/>
    <w:rsid w:val="00006A4B"/>
    <w:rsid w:val="00007316"/>
    <w:rsid w:val="00011346"/>
    <w:rsid w:val="00012CF0"/>
    <w:rsid w:val="00021867"/>
    <w:rsid w:val="0002330D"/>
    <w:rsid w:val="00023BCC"/>
    <w:rsid w:val="00035C04"/>
    <w:rsid w:val="00037536"/>
    <w:rsid w:val="00037995"/>
    <w:rsid w:val="00045993"/>
    <w:rsid w:val="00052620"/>
    <w:rsid w:val="00052645"/>
    <w:rsid w:val="00060F17"/>
    <w:rsid w:val="0006113F"/>
    <w:rsid w:val="000618C9"/>
    <w:rsid w:val="0007227F"/>
    <w:rsid w:val="0007419A"/>
    <w:rsid w:val="000745F1"/>
    <w:rsid w:val="00085860"/>
    <w:rsid w:val="000868B6"/>
    <w:rsid w:val="00087140"/>
    <w:rsid w:val="00094C92"/>
    <w:rsid w:val="000966DE"/>
    <w:rsid w:val="000A0668"/>
    <w:rsid w:val="000B18B5"/>
    <w:rsid w:val="000B3ED8"/>
    <w:rsid w:val="000C2905"/>
    <w:rsid w:val="000D5E27"/>
    <w:rsid w:val="000E0A4D"/>
    <w:rsid w:val="000E4ABD"/>
    <w:rsid w:val="000F07BC"/>
    <w:rsid w:val="000F1854"/>
    <w:rsid w:val="000F1B5D"/>
    <w:rsid w:val="000F375A"/>
    <w:rsid w:val="000F379D"/>
    <w:rsid w:val="00103B3A"/>
    <w:rsid w:val="00105EDE"/>
    <w:rsid w:val="00112BF3"/>
    <w:rsid w:val="00113A3B"/>
    <w:rsid w:val="001200EF"/>
    <w:rsid w:val="001264A2"/>
    <w:rsid w:val="0013527F"/>
    <w:rsid w:val="001555A6"/>
    <w:rsid w:val="00162312"/>
    <w:rsid w:val="0016269B"/>
    <w:rsid w:val="00176D3D"/>
    <w:rsid w:val="00177617"/>
    <w:rsid w:val="00181382"/>
    <w:rsid w:val="001A2664"/>
    <w:rsid w:val="001C21B0"/>
    <w:rsid w:val="001C3000"/>
    <w:rsid w:val="001C3F94"/>
    <w:rsid w:val="001D3AAF"/>
    <w:rsid w:val="0021023F"/>
    <w:rsid w:val="00213DF2"/>
    <w:rsid w:val="0022224A"/>
    <w:rsid w:val="002257AE"/>
    <w:rsid w:val="00230818"/>
    <w:rsid w:val="0024240F"/>
    <w:rsid w:val="00250261"/>
    <w:rsid w:val="002572ED"/>
    <w:rsid w:val="00274F82"/>
    <w:rsid w:val="00276407"/>
    <w:rsid w:val="002766E0"/>
    <w:rsid w:val="002879A9"/>
    <w:rsid w:val="00295174"/>
    <w:rsid w:val="002A2B40"/>
    <w:rsid w:val="002B0413"/>
    <w:rsid w:val="002B5AB7"/>
    <w:rsid w:val="002B606A"/>
    <w:rsid w:val="002B6A13"/>
    <w:rsid w:val="002C527D"/>
    <w:rsid w:val="002C5DB1"/>
    <w:rsid w:val="002D18D0"/>
    <w:rsid w:val="002D3D8A"/>
    <w:rsid w:val="002D3F56"/>
    <w:rsid w:val="002D62EE"/>
    <w:rsid w:val="002E0140"/>
    <w:rsid w:val="002E2751"/>
    <w:rsid w:val="002E2F58"/>
    <w:rsid w:val="002E5E63"/>
    <w:rsid w:val="002F116D"/>
    <w:rsid w:val="002F187E"/>
    <w:rsid w:val="002F211F"/>
    <w:rsid w:val="002F7BB5"/>
    <w:rsid w:val="002F7DAD"/>
    <w:rsid w:val="0030324A"/>
    <w:rsid w:val="003071E6"/>
    <w:rsid w:val="00315407"/>
    <w:rsid w:val="0032029B"/>
    <w:rsid w:val="003207F5"/>
    <w:rsid w:val="00321DD8"/>
    <w:rsid w:val="00327583"/>
    <w:rsid w:val="00333539"/>
    <w:rsid w:val="00335A31"/>
    <w:rsid w:val="00345A09"/>
    <w:rsid w:val="00353905"/>
    <w:rsid w:val="0035664B"/>
    <w:rsid w:val="003654DD"/>
    <w:rsid w:val="00366406"/>
    <w:rsid w:val="00372835"/>
    <w:rsid w:val="00372E04"/>
    <w:rsid w:val="00376FF6"/>
    <w:rsid w:val="003828EA"/>
    <w:rsid w:val="00387AA6"/>
    <w:rsid w:val="003900F9"/>
    <w:rsid w:val="00394426"/>
    <w:rsid w:val="0039449F"/>
    <w:rsid w:val="00397CB2"/>
    <w:rsid w:val="003A5B33"/>
    <w:rsid w:val="003B5116"/>
    <w:rsid w:val="003B55CF"/>
    <w:rsid w:val="003C3BA6"/>
    <w:rsid w:val="003C7099"/>
    <w:rsid w:val="003E100E"/>
    <w:rsid w:val="003E7714"/>
    <w:rsid w:val="003E7FE9"/>
    <w:rsid w:val="00400C8D"/>
    <w:rsid w:val="0040352E"/>
    <w:rsid w:val="00403CE5"/>
    <w:rsid w:val="0040494F"/>
    <w:rsid w:val="00407962"/>
    <w:rsid w:val="00407C42"/>
    <w:rsid w:val="00413926"/>
    <w:rsid w:val="004219B8"/>
    <w:rsid w:val="00421AE1"/>
    <w:rsid w:val="004240C7"/>
    <w:rsid w:val="004244D4"/>
    <w:rsid w:val="004246A7"/>
    <w:rsid w:val="00424E56"/>
    <w:rsid w:val="00427DA7"/>
    <w:rsid w:val="00443300"/>
    <w:rsid w:val="00450B10"/>
    <w:rsid w:val="00452949"/>
    <w:rsid w:val="004558BB"/>
    <w:rsid w:val="004651F5"/>
    <w:rsid w:val="00466CF2"/>
    <w:rsid w:val="00470919"/>
    <w:rsid w:val="0047520D"/>
    <w:rsid w:val="00483349"/>
    <w:rsid w:val="0049517F"/>
    <w:rsid w:val="0049594C"/>
    <w:rsid w:val="004966DD"/>
    <w:rsid w:val="00496EE7"/>
    <w:rsid w:val="004B152A"/>
    <w:rsid w:val="004B35BF"/>
    <w:rsid w:val="004B42AA"/>
    <w:rsid w:val="004C1F9F"/>
    <w:rsid w:val="004C2127"/>
    <w:rsid w:val="004C4DD7"/>
    <w:rsid w:val="004C66E9"/>
    <w:rsid w:val="004D2101"/>
    <w:rsid w:val="004D2F7C"/>
    <w:rsid w:val="004D67E0"/>
    <w:rsid w:val="004E04C8"/>
    <w:rsid w:val="004F0FD0"/>
    <w:rsid w:val="004F488E"/>
    <w:rsid w:val="004F4B2A"/>
    <w:rsid w:val="0050307A"/>
    <w:rsid w:val="00513203"/>
    <w:rsid w:val="00535F89"/>
    <w:rsid w:val="00537150"/>
    <w:rsid w:val="00550D09"/>
    <w:rsid w:val="00551A19"/>
    <w:rsid w:val="00557B55"/>
    <w:rsid w:val="00564612"/>
    <w:rsid w:val="0056554D"/>
    <w:rsid w:val="00565E67"/>
    <w:rsid w:val="00573D4C"/>
    <w:rsid w:val="00581966"/>
    <w:rsid w:val="00581CBB"/>
    <w:rsid w:val="0059093F"/>
    <w:rsid w:val="005A1BA3"/>
    <w:rsid w:val="005A1EDE"/>
    <w:rsid w:val="005A30F9"/>
    <w:rsid w:val="005A48FC"/>
    <w:rsid w:val="005B1C89"/>
    <w:rsid w:val="005D5188"/>
    <w:rsid w:val="005E7E99"/>
    <w:rsid w:val="005F311E"/>
    <w:rsid w:val="00600AF9"/>
    <w:rsid w:val="00613848"/>
    <w:rsid w:val="00616A2C"/>
    <w:rsid w:val="006176CE"/>
    <w:rsid w:val="00622FC4"/>
    <w:rsid w:val="00624F21"/>
    <w:rsid w:val="0062573A"/>
    <w:rsid w:val="00627C2B"/>
    <w:rsid w:val="00632C9E"/>
    <w:rsid w:val="00640275"/>
    <w:rsid w:val="00640436"/>
    <w:rsid w:val="00644607"/>
    <w:rsid w:val="0065626C"/>
    <w:rsid w:val="006708F6"/>
    <w:rsid w:val="00674AFF"/>
    <w:rsid w:val="00677889"/>
    <w:rsid w:val="00681081"/>
    <w:rsid w:val="006A120A"/>
    <w:rsid w:val="006B0C12"/>
    <w:rsid w:val="006B2533"/>
    <w:rsid w:val="006B6B79"/>
    <w:rsid w:val="006B756B"/>
    <w:rsid w:val="006C438D"/>
    <w:rsid w:val="006C57E8"/>
    <w:rsid w:val="006D3EF9"/>
    <w:rsid w:val="006D6C11"/>
    <w:rsid w:val="006F354F"/>
    <w:rsid w:val="006F7874"/>
    <w:rsid w:val="00715A96"/>
    <w:rsid w:val="00731B0F"/>
    <w:rsid w:val="00742C03"/>
    <w:rsid w:val="00747A5A"/>
    <w:rsid w:val="00753CB0"/>
    <w:rsid w:val="00766769"/>
    <w:rsid w:val="00772D6F"/>
    <w:rsid w:val="00775B0C"/>
    <w:rsid w:val="007802F7"/>
    <w:rsid w:val="00783132"/>
    <w:rsid w:val="00784E2A"/>
    <w:rsid w:val="00785398"/>
    <w:rsid w:val="0079345B"/>
    <w:rsid w:val="007B13AB"/>
    <w:rsid w:val="007B1695"/>
    <w:rsid w:val="007B4100"/>
    <w:rsid w:val="007B518C"/>
    <w:rsid w:val="007C00D0"/>
    <w:rsid w:val="007C0D11"/>
    <w:rsid w:val="007C23C6"/>
    <w:rsid w:val="007D228E"/>
    <w:rsid w:val="007E3A6F"/>
    <w:rsid w:val="007F3F2C"/>
    <w:rsid w:val="007F7608"/>
    <w:rsid w:val="00806E73"/>
    <w:rsid w:val="008079E8"/>
    <w:rsid w:val="00807C89"/>
    <w:rsid w:val="00814D4E"/>
    <w:rsid w:val="00814DA1"/>
    <w:rsid w:val="00817ECC"/>
    <w:rsid w:val="008202EF"/>
    <w:rsid w:val="00822114"/>
    <w:rsid w:val="00824DAF"/>
    <w:rsid w:val="00825948"/>
    <w:rsid w:val="008360EF"/>
    <w:rsid w:val="00856A58"/>
    <w:rsid w:val="00857070"/>
    <w:rsid w:val="0086548E"/>
    <w:rsid w:val="00866AEF"/>
    <w:rsid w:val="00875461"/>
    <w:rsid w:val="0088017D"/>
    <w:rsid w:val="00891010"/>
    <w:rsid w:val="00894F51"/>
    <w:rsid w:val="0089647A"/>
    <w:rsid w:val="008A434D"/>
    <w:rsid w:val="008A6C84"/>
    <w:rsid w:val="008B3E8C"/>
    <w:rsid w:val="008C219F"/>
    <w:rsid w:val="008C2FF1"/>
    <w:rsid w:val="008D10BA"/>
    <w:rsid w:val="008D4BF9"/>
    <w:rsid w:val="008D53E3"/>
    <w:rsid w:val="008D6907"/>
    <w:rsid w:val="008E2F66"/>
    <w:rsid w:val="008F1960"/>
    <w:rsid w:val="008F5C40"/>
    <w:rsid w:val="008F6F8F"/>
    <w:rsid w:val="00903794"/>
    <w:rsid w:val="009121D8"/>
    <w:rsid w:val="0091270D"/>
    <w:rsid w:val="00916F77"/>
    <w:rsid w:val="00924E31"/>
    <w:rsid w:val="00925EEA"/>
    <w:rsid w:val="00927611"/>
    <w:rsid w:val="00940D1C"/>
    <w:rsid w:val="00944574"/>
    <w:rsid w:val="009468D3"/>
    <w:rsid w:val="009601B0"/>
    <w:rsid w:val="00960836"/>
    <w:rsid w:val="00965D9C"/>
    <w:rsid w:val="00972644"/>
    <w:rsid w:val="0098005D"/>
    <w:rsid w:val="009815E4"/>
    <w:rsid w:val="009837E7"/>
    <w:rsid w:val="00993F13"/>
    <w:rsid w:val="009A1E2A"/>
    <w:rsid w:val="009B7228"/>
    <w:rsid w:val="009D53DC"/>
    <w:rsid w:val="009D5F44"/>
    <w:rsid w:val="009E1810"/>
    <w:rsid w:val="009E4706"/>
    <w:rsid w:val="009F4F1F"/>
    <w:rsid w:val="009F77E7"/>
    <w:rsid w:val="00A009FB"/>
    <w:rsid w:val="00A0645F"/>
    <w:rsid w:val="00A07E82"/>
    <w:rsid w:val="00A14DC4"/>
    <w:rsid w:val="00A15D57"/>
    <w:rsid w:val="00A16919"/>
    <w:rsid w:val="00A16EBE"/>
    <w:rsid w:val="00A17558"/>
    <w:rsid w:val="00A3243E"/>
    <w:rsid w:val="00A35BAA"/>
    <w:rsid w:val="00A55AAD"/>
    <w:rsid w:val="00A562AC"/>
    <w:rsid w:val="00A66A16"/>
    <w:rsid w:val="00A67ABC"/>
    <w:rsid w:val="00A7608E"/>
    <w:rsid w:val="00A76B4F"/>
    <w:rsid w:val="00A901A5"/>
    <w:rsid w:val="00A908E3"/>
    <w:rsid w:val="00A965C0"/>
    <w:rsid w:val="00AA5F14"/>
    <w:rsid w:val="00AB44B9"/>
    <w:rsid w:val="00AB5A4D"/>
    <w:rsid w:val="00AC1B2D"/>
    <w:rsid w:val="00AC455D"/>
    <w:rsid w:val="00AD3ADF"/>
    <w:rsid w:val="00AD5E11"/>
    <w:rsid w:val="00AD6957"/>
    <w:rsid w:val="00AE10A5"/>
    <w:rsid w:val="00AE361C"/>
    <w:rsid w:val="00AE50E0"/>
    <w:rsid w:val="00AF2305"/>
    <w:rsid w:val="00AF4E22"/>
    <w:rsid w:val="00AF59B7"/>
    <w:rsid w:val="00B0358F"/>
    <w:rsid w:val="00B05D0C"/>
    <w:rsid w:val="00B066D7"/>
    <w:rsid w:val="00B0746D"/>
    <w:rsid w:val="00B2494E"/>
    <w:rsid w:val="00B25E60"/>
    <w:rsid w:val="00B3154F"/>
    <w:rsid w:val="00B3186F"/>
    <w:rsid w:val="00B32D71"/>
    <w:rsid w:val="00B34A4C"/>
    <w:rsid w:val="00B42218"/>
    <w:rsid w:val="00B558A8"/>
    <w:rsid w:val="00B56D84"/>
    <w:rsid w:val="00B6740A"/>
    <w:rsid w:val="00B67FEB"/>
    <w:rsid w:val="00B73913"/>
    <w:rsid w:val="00B8085C"/>
    <w:rsid w:val="00B818F4"/>
    <w:rsid w:val="00B915C5"/>
    <w:rsid w:val="00BB1D77"/>
    <w:rsid w:val="00BB41C8"/>
    <w:rsid w:val="00BB6AFC"/>
    <w:rsid w:val="00BE7171"/>
    <w:rsid w:val="00BE7A60"/>
    <w:rsid w:val="00BF0C20"/>
    <w:rsid w:val="00BF430C"/>
    <w:rsid w:val="00BF5984"/>
    <w:rsid w:val="00BF6924"/>
    <w:rsid w:val="00C0071B"/>
    <w:rsid w:val="00C14A58"/>
    <w:rsid w:val="00C2270C"/>
    <w:rsid w:val="00C305B8"/>
    <w:rsid w:val="00C34C88"/>
    <w:rsid w:val="00C34F89"/>
    <w:rsid w:val="00C37355"/>
    <w:rsid w:val="00C42168"/>
    <w:rsid w:val="00C51059"/>
    <w:rsid w:val="00C610F5"/>
    <w:rsid w:val="00C724A4"/>
    <w:rsid w:val="00C7516A"/>
    <w:rsid w:val="00C77F17"/>
    <w:rsid w:val="00C8435B"/>
    <w:rsid w:val="00C84F3F"/>
    <w:rsid w:val="00C87BEB"/>
    <w:rsid w:val="00CA4893"/>
    <w:rsid w:val="00CB10C4"/>
    <w:rsid w:val="00CB1231"/>
    <w:rsid w:val="00CC2F8D"/>
    <w:rsid w:val="00CE17F6"/>
    <w:rsid w:val="00CE1B38"/>
    <w:rsid w:val="00CE1E8D"/>
    <w:rsid w:val="00CE6FA7"/>
    <w:rsid w:val="00CF2B5D"/>
    <w:rsid w:val="00CF58BF"/>
    <w:rsid w:val="00D051D8"/>
    <w:rsid w:val="00D06EAC"/>
    <w:rsid w:val="00D07AC6"/>
    <w:rsid w:val="00D15294"/>
    <w:rsid w:val="00D16455"/>
    <w:rsid w:val="00D25B38"/>
    <w:rsid w:val="00D332E0"/>
    <w:rsid w:val="00D63AA2"/>
    <w:rsid w:val="00D669C1"/>
    <w:rsid w:val="00D735BD"/>
    <w:rsid w:val="00D81F71"/>
    <w:rsid w:val="00D84F23"/>
    <w:rsid w:val="00DA0E2B"/>
    <w:rsid w:val="00DA2A73"/>
    <w:rsid w:val="00DA60FB"/>
    <w:rsid w:val="00DA63AF"/>
    <w:rsid w:val="00DB314B"/>
    <w:rsid w:val="00DC3BCE"/>
    <w:rsid w:val="00DD0374"/>
    <w:rsid w:val="00DD25BF"/>
    <w:rsid w:val="00DD4E09"/>
    <w:rsid w:val="00DE2C99"/>
    <w:rsid w:val="00DF46F7"/>
    <w:rsid w:val="00E0536D"/>
    <w:rsid w:val="00E13E97"/>
    <w:rsid w:val="00E13FFB"/>
    <w:rsid w:val="00E1449A"/>
    <w:rsid w:val="00E17CF8"/>
    <w:rsid w:val="00E211EA"/>
    <w:rsid w:val="00E21AA4"/>
    <w:rsid w:val="00E47596"/>
    <w:rsid w:val="00E50B5A"/>
    <w:rsid w:val="00E6585E"/>
    <w:rsid w:val="00E70B8D"/>
    <w:rsid w:val="00E74D4D"/>
    <w:rsid w:val="00E86AA9"/>
    <w:rsid w:val="00EA5B0A"/>
    <w:rsid w:val="00EB5712"/>
    <w:rsid w:val="00EC02E7"/>
    <w:rsid w:val="00EC1F75"/>
    <w:rsid w:val="00EC3B9A"/>
    <w:rsid w:val="00ED41E1"/>
    <w:rsid w:val="00ED460E"/>
    <w:rsid w:val="00EE08AB"/>
    <w:rsid w:val="00EE3F39"/>
    <w:rsid w:val="00EE6EDF"/>
    <w:rsid w:val="00EF719E"/>
    <w:rsid w:val="00F00FE0"/>
    <w:rsid w:val="00F02FA0"/>
    <w:rsid w:val="00F04A61"/>
    <w:rsid w:val="00F07D66"/>
    <w:rsid w:val="00F146C4"/>
    <w:rsid w:val="00F14AFC"/>
    <w:rsid w:val="00F211B6"/>
    <w:rsid w:val="00F261FB"/>
    <w:rsid w:val="00F2627D"/>
    <w:rsid w:val="00F2656F"/>
    <w:rsid w:val="00F41A28"/>
    <w:rsid w:val="00F44431"/>
    <w:rsid w:val="00F457EB"/>
    <w:rsid w:val="00F52BBE"/>
    <w:rsid w:val="00F54A24"/>
    <w:rsid w:val="00F61E14"/>
    <w:rsid w:val="00F7664A"/>
    <w:rsid w:val="00F8468A"/>
    <w:rsid w:val="00F91F2D"/>
    <w:rsid w:val="00F92F2B"/>
    <w:rsid w:val="00F9478F"/>
    <w:rsid w:val="00FA0D4D"/>
    <w:rsid w:val="00FA1F5A"/>
    <w:rsid w:val="00FA2785"/>
    <w:rsid w:val="00FB26EC"/>
    <w:rsid w:val="00FD3C7B"/>
    <w:rsid w:val="00FD407B"/>
    <w:rsid w:val="00FF0B1C"/>
    <w:rsid w:val="00FF0E94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C7AB"/>
  <w15:docId w15:val="{C3E56985-98B8-463B-8B00-C1407BEE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3C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3C3BA6"/>
  </w:style>
  <w:style w:type="character" w:customStyle="1" w:styleId="left-column-buttontext">
    <w:name w:val="left-column-button__text"/>
    <w:basedOn w:val="a0"/>
    <w:rsid w:val="003C3BA6"/>
  </w:style>
  <w:style w:type="paragraph" w:styleId="a4">
    <w:name w:val="Balloon Text"/>
    <w:basedOn w:val="a"/>
    <w:link w:val="a5"/>
    <w:uiPriority w:val="99"/>
    <w:semiHidden/>
    <w:unhideWhenUsed/>
    <w:rsid w:val="003C3B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664A"/>
    <w:pPr>
      <w:spacing w:line="240" w:lineRule="auto"/>
    </w:pPr>
  </w:style>
  <w:style w:type="character" w:styleId="a7">
    <w:name w:val="Hyperlink"/>
    <w:basedOn w:val="a0"/>
    <w:uiPriority w:val="99"/>
    <w:unhideWhenUsed/>
    <w:rsid w:val="00BF69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53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785398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08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44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35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3264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6873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1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CB79-3A28-4967-AB6C-C598149A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4514</TotalTime>
  <Pages>1</Pages>
  <Words>11029</Words>
  <Characters>62870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336</cp:revision>
  <cp:lastPrinted>2024-01-10T09:03:00Z</cp:lastPrinted>
  <dcterms:created xsi:type="dcterms:W3CDTF">2018-09-24T09:57:00Z</dcterms:created>
  <dcterms:modified xsi:type="dcterms:W3CDTF">2024-11-25T06:52:00Z</dcterms:modified>
</cp:coreProperties>
</file>